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-111"/>
        <w:tblW w:w="5184" w:type="pct"/>
        <w:tblInd w:w="-601" w:type="dxa"/>
        <w:tblBorders>
          <w:top w:val="single" w:sz="4" w:space="0" w:color="28DCF4"/>
          <w:left w:val="single" w:sz="4" w:space="0" w:color="28DCF4"/>
          <w:bottom w:val="single" w:sz="4" w:space="0" w:color="28DCF4"/>
          <w:right w:val="single" w:sz="4" w:space="0" w:color="28DCF4"/>
          <w:insideH w:val="single" w:sz="4" w:space="0" w:color="28DCF4"/>
          <w:insideV w:val="single" w:sz="4" w:space="0" w:color="28DCF4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1697"/>
        <w:gridCol w:w="3872"/>
        <w:gridCol w:w="522"/>
        <w:gridCol w:w="1985"/>
      </w:tblGrid>
      <w:tr w:rsidR="00FA4ACE" w:rsidRPr="00E519CD" w:rsidTr="00BD1E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6" w:type="pct"/>
            <w:gridSpan w:val="2"/>
            <w:tcBorders>
              <w:bottom w:val="none" w:sz="0" w:space="0" w:color="auto"/>
            </w:tcBorders>
            <w:hideMark/>
          </w:tcPr>
          <w:p w:rsidR="00FA4ACE" w:rsidRPr="00E519CD" w:rsidRDefault="00FA4ACE" w:rsidP="005075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Сабақтың тақырыбы: </w:t>
            </w:r>
          </w:p>
          <w:p w:rsidR="00DB4682" w:rsidRPr="00DB4682" w:rsidRDefault="00DB4682" w:rsidP="00DB4682">
            <w:pPr>
              <w:tabs>
                <w:tab w:val="left" w:pos="22"/>
              </w:tabs>
              <w:ind w:left="22"/>
              <w:contextualSpacing/>
              <w:jc w:val="both"/>
              <w:rPr>
                <w:rFonts w:ascii="Times New Roman" w:eastAsia="MS Minng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Атлах шайқасы</w:t>
            </w:r>
          </w:p>
          <w:p w:rsidR="00FA4ACE" w:rsidRPr="00E519CD" w:rsidRDefault="00FA4ACE" w:rsidP="005075D7">
            <w:pPr>
              <w:widowControl w:val="0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14" w:type="pct"/>
            <w:gridSpan w:val="3"/>
            <w:tcBorders>
              <w:bottom w:val="none" w:sz="0" w:space="0" w:color="auto"/>
            </w:tcBorders>
            <w:hideMark/>
          </w:tcPr>
          <w:p w:rsidR="00FA4ACE" w:rsidRPr="00E519CD" w:rsidRDefault="00FA4ACE" w:rsidP="00CC2766">
            <w:pPr>
              <w:pStyle w:val="AssignmentTemplate"/>
              <w:spacing w:before="0" w:after="0"/>
              <w:jc w:val="both"/>
              <w:outlineLvl w:val="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</w:pPr>
            <w:r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Мектеп: </w:t>
            </w:r>
            <w:r w:rsidR="00CC2766"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Павлодар қаласы, </w:t>
            </w:r>
            <w:r w:rsidR="00411347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№37</w:t>
            </w:r>
            <w:r w:rsidR="00E36C71" w:rsidRPr="00E519CD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CC2766" w:rsidRPr="00E519CD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ЖОМ</w:t>
            </w:r>
          </w:p>
        </w:tc>
      </w:tr>
      <w:tr w:rsidR="00FA4ACE" w:rsidRPr="00DB4682" w:rsidTr="00BD1E1A">
        <w:trPr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6" w:type="pct"/>
            <w:gridSpan w:val="2"/>
            <w:hideMark/>
          </w:tcPr>
          <w:p w:rsidR="00FA4ACE" w:rsidRPr="00E519CD" w:rsidRDefault="00FA4ACE" w:rsidP="00FA4ACE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Уақыты:</w:t>
            </w:r>
            <w:r w:rsidR="00440BF1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14" w:type="pct"/>
            <w:gridSpan w:val="3"/>
            <w:hideMark/>
          </w:tcPr>
          <w:p w:rsidR="00FA4ACE" w:rsidRPr="00E519CD" w:rsidRDefault="00FA4ACE" w:rsidP="00CC2766">
            <w:pPr>
              <w:pStyle w:val="AssignmentTemplate"/>
              <w:spacing w:before="0" w:after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noProof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Мұғалімнің аты-жөні</w:t>
            </w:r>
            <w:r w:rsidR="00CC2766"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:</w:t>
            </w:r>
            <w:r w:rsidR="00AF5A98"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 </w:t>
            </w:r>
            <w:r w:rsidR="00CC2766" w:rsidRPr="00E519CD">
              <w:rPr>
                <w:rFonts w:ascii="Times New Roman" w:hAnsi="Times New Roman"/>
                <w:b w:val="0"/>
                <w:noProof/>
                <w:sz w:val="24"/>
                <w:szCs w:val="24"/>
                <w:lang w:val="kk-KZ"/>
              </w:rPr>
              <w:t>Касымжанова А.Е</w:t>
            </w:r>
            <w:r w:rsidRPr="00E519CD">
              <w:rPr>
                <w:rFonts w:ascii="Times New Roman" w:hAnsi="Times New Roman"/>
                <w:b w:val="0"/>
                <w:noProof/>
                <w:sz w:val="24"/>
                <w:szCs w:val="24"/>
                <w:lang w:val="kk-KZ"/>
              </w:rPr>
              <w:t>.</w:t>
            </w:r>
          </w:p>
        </w:tc>
      </w:tr>
      <w:tr w:rsidR="00FA4ACE" w:rsidRPr="00E519CD" w:rsidTr="00BD1E1A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6" w:type="pct"/>
            <w:gridSpan w:val="2"/>
            <w:hideMark/>
          </w:tcPr>
          <w:p w:rsidR="00FA4ACE" w:rsidRPr="00E519CD" w:rsidRDefault="00411347" w:rsidP="00FA4ACE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Сыныбы: 6</w:t>
            </w:r>
            <w:r w:rsidR="00440BF1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 В</w:t>
            </w:r>
          </w:p>
        </w:tc>
        <w:tc>
          <w:tcPr>
            <w:tcW w:w="1951" w:type="pct"/>
            <w:hideMark/>
          </w:tcPr>
          <w:p w:rsidR="00FA4ACE" w:rsidRPr="00E519CD" w:rsidRDefault="00FA4ACE" w:rsidP="00FA4ACE">
            <w:pPr>
              <w:pStyle w:val="AssignmentTemplate"/>
              <w:spacing w:before="0" w:after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Қатысқан оқушылар саны:</w:t>
            </w:r>
            <w:r w:rsidR="0098381A"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 </w:t>
            </w:r>
            <w:r w:rsidR="00411347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24</w:t>
            </w:r>
          </w:p>
        </w:tc>
        <w:tc>
          <w:tcPr>
            <w:tcW w:w="1263" w:type="pct"/>
            <w:gridSpan w:val="2"/>
            <w:hideMark/>
          </w:tcPr>
          <w:p w:rsidR="00FA4ACE" w:rsidRPr="00E519CD" w:rsidRDefault="00FA4ACE" w:rsidP="00FA4ACE">
            <w:pPr>
              <w:pStyle w:val="AssignmentTemplate"/>
              <w:spacing w:before="0" w:after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E9044C" w:rsidRPr="00DB4682" w:rsidTr="00BD1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6" w:type="pct"/>
            <w:gridSpan w:val="2"/>
            <w:hideMark/>
          </w:tcPr>
          <w:p w:rsidR="00E9044C" w:rsidRPr="00E519CD" w:rsidRDefault="00E9044C" w:rsidP="005075D7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Белгілі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мақсаты; Осы сабақтың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мақсатқа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36C71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жеткізуде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тигізетін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үлесі</w:t>
            </w:r>
          </w:p>
        </w:tc>
        <w:tc>
          <w:tcPr>
            <w:tcW w:w="3214" w:type="pct"/>
            <w:gridSpan w:val="3"/>
            <w:hideMark/>
          </w:tcPr>
          <w:p w:rsidR="00E9044C" w:rsidRPr="00DB4682" w:rsidRDefault="00DB4682" w:rsidP="005075D7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B4682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Неліктен Атлах шайқасын «халықтар шайқасы» деп атайды?</w:t>
            </w:r>
          </w:p>
        </w:tc>
      </w:tr>
      <w:tr w:rsidR="00DB4682" w:rsidRPr="00DB4682" w:rsidTr="00BD1E1A">
        <w:trPr>
          <w:trHeight w:val="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6" w:type="pct"/>
            <w:gridSpan w:val="2"/>
            <w:hideMark/>
          </w:tcPr>
          <w:p w:rsidR="00DB4682" w:rsidRPr="00E519CD" w:rsidRDefault="00DB4682" w:rsidP="00DB4682">
            <w:pPr>
              <w:ind w:left="33" w:hanging="33"/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Сабақтың мақсаты</w:t>
            </w:r>
          </w:p>
        </w:tc>
        <w:tc>
          <w:tcPr>
            <w:tcW w:w="3214" w:type="pct"/>
            <w:gridSpan w:val="3"/>
            <w:hideMark/>
          </w:tcPr>
          <w:p w:rsidR="00DB4682" w:rsidRPr="004418C2" w:rsidRDefault="00DB4682" w:rsidP="00DB468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418C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6.3.2.3 Атлах шайқасының тарихи маңызын талдау; </w:t>
            </w:r>
          </w:p>
          <w:p w:rsidR="00DB4682" w:rsidRPr="004418C2" w:rsidRDefault="00DB4682" w:rsidP="00DB468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6.2.2.3 К</w:t>
            </w:r>
            <w:r w:rsidRPr="004418C2">
              <w:rPr>
                <w:rFonts w:ascii="Times New Roman" w:hAnsi="Times New Roman"/>
                <w:sz w:val="20"/>
                <w:szCs w:val="20"/>
                <w:lang w:val="kk-KZ"/>
              </w:rPr>
              <w:t>өшпелілердің әскери өнеріндегі жетістіктерін сипаттау</w:t>
            </w:r>
          </w:p>
        </w:tc>
      </w:tr>
      <w:tr w:rsidR="00DB4682" w:rsidRPr="00DB4682" w:rsidTr="00BD1E1A">
        <w:trPr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6" w:type="pct"/>
            <w:gridSpan w:val="2"/>
          </w:tcPr>
          <w:p w:rsidR="00DB4682" w:rsidRPr="00E519CD" w:rsidRDefault="00DB4682" w:rsidP="00DB4682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Алдыңғы білім</w:t>
            </w:r>
          </w:p>
        </w:tc>
        <w:tc>
          <w:tcPr>
            <w:tcW w:w="3214" w:type="pct"/>
            <w:gridSpan w:val="3"/>
            <w:hideMark/>
          </w:tcPr>
          <w:p w:rsidR="00DB4682" w:rsidRPr="00DB4682" w:rsidRDefault="00DB4682" w:rsidP="00DB4682">
            <w:pPr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S Minngs" w:hAnsi="Times New Roman"/>
                <w:sz w:val="20"/>
                <w:szCs w:val="20"/>
                <w:lang w:val="kk-KZ"/>
              </w:rPr>
            </w:pPr>
            <w:r w:rsidRPr="00DB4682">
              <w:rPr>
                <w:rFonts w:ascii="Times New Roman" w:eastAsia="MS Minngs" w:hAnsi="Times New Roman"/>
                <w:sz w:val="20"/>
                <w:szCs w:val="20"/>
                <w:lang w:val="kk-KZ"/>
              </w:rPr>
              <w:t xml:space="preserve">Қазақстан </w:t>
            </w:r>
            <w:r w:rsidRPr="00DB4682">
              <w:rPr>
                <w:rFonts w:ascii="Times New Roman" w:hAnsi="Times New Roman"/>
                <w:sz w:val="20"/>
                <w:szCs w:val="20"/>
                <w:lang w:val="kk-KZ"/>
              </w:rPr>
              <w:t>аумағындағы</w:t>
            </w:r>
            <w:r w:rsidRPr="00DB4682">
              <w:rPr>
                <w:rFonts w:ascii="Times New Roman" w:eastAsia="MS Minngs" w:hAnsi="Times New Roman"/>
                <w:sz w:val="20"/>
                <w:szCs w:val="20"/>
                <w:lang w:val="kk-KZ"/>
              </w:rPr>
              <w:t xml:space="preserve"> ерте ортағасырлық мемлекеттер.</w:t>
            </w:r>
          </w:p>
          <w:p w:rsidR="00DB4682" w:rsidRPr="00E519CD" w:rsidRDefault="00DB4682" w:rsidP="00DB4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B4682" w:rsidRPr="00E519CD" w:rsidTr="00BD1E1A">
        <w:trPr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DB4682" w:rsidRPr="00E519CD" w:rsidRDefault="00DB4682" w:rsidP="00DB4682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tbl>
            <w:tblPr>
              <w:tblpPr w:leftFromText="180" w:rightFromText="180" w:vertAnchor="text" w:horzAnchor="page" w:tblpX="545" w:tblpY="-1132"/>
              <w:tblW w:w="11036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985"/>
              <w:gridCol w:w="9051"/>
            </w:tblGrid>
            <w:tr w:rsidR="00DB4682" w:rsidRPr="00E519CD" w:rsidTr="004672BC">
              <w:trPr>
                <w:tblCellSpacing w:w="0" w:type="dxa"/>
              </w:trPr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B4682" w:rsidRPr="00E519CD" w:rsidRDefault="00DB4682" w:rsidP="00DB468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Күтілетін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нәтиже</w:t>
                  </w:r>
                  <w:proofErr w:type="spellEnd"/>
                </w:p>
              </w:tc>
              <w:tc>
                <w:tcPr>
                  <w:tcW w:w="905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B4682" w:rsidRPr="00E519CD" w:rsidRDefault="00DB4682" w:rsidP="00DB468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Оқушылар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қазақ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жерінде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өмір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сүрген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Қарлұқ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қағанаты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тарихымен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танысып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талдап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қорытынды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жасауға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дағдыланады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B4682" w:rsidRPr="00E519CD" w:rsidTr="004672BC">
              <w:trPr>
                <w:tblCellSpacing w:w="0" w:type="dxa"/>
              </w:trPr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B4682" w:rsidRPr="00E519CD" w:rsidRDefault="00DB4682" w:rsidP="00DB468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7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модульдің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қолданылуы</w:t>
                  </w:r>
                  <w:proofErr w:type="spellEnd"/>
                </w:p>
              </w:tc>
              <w:tc>
                <w:tcPr>
                  <w:tcW w:w="905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B4682" w:rsidRPr="00E519CD" w:rsidRDefault="00DB4682" w:rsidP="00DB468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АКТ”, “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Оқыту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мен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оқудағы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жаңа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тәсілдер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”, “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Оқыту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үшін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бағалау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және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оқуды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бағалау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”, “Сыни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тұрғыдан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ойлауға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үйрету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”, “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Оқытуды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басқару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және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көшбасшылық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”.</w:t>
                  </w:r>
                </w:p>
              </w:tc>
            </w:tr>
            <w:tr w:rsidR="00DB4682" w:rsidRPr="00E519CD" w:rsidTr="004672BC">
              <w:trPr>
                <w:tblCellSpacing w:w="0" w:type="dxa"/>
              </w:trPr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B4682" w:rsidRPr="00E519CD" w:rsidRDefault="00DB4682" w:rsidP="00DB468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Қолданылатын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әдіс-тәсілдер</w:t>
                  </w:r>
                  <w:proofErr w:type="spellEnd"/>
                </w:p>
              </w:tc>
              <w:tc>
                <w:tcPr>
                  <w:tcW w:w="905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B4682" w:rsidRPr="002420CB" w:rsidRDefault="00DB4682" w:rsidP="00DB468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Миға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шабуы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диалогтык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оқыту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  <w:t xml:space="preserve">, арман ағашы,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  <w:t>постер,кластер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  <w:t>,рафт әдісі</w:t>
                  </w:r>
                </w:p>
              </w:tc>
            </w:tr>
            <w:tr w:rsidR="00DB4682" w:rsidRPr="00E519CD" w:rsidTr="004672BC">
              <w:trPr>
                <w:tblCellSpacing w:w="0" w:type="dxa"/>
              </w:trPr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B4682" w:rsidRPr="00E519CD" w:rsidRDefault="00DB4682" w:rsidP="00DB468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Қолданылатын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ресурстар</w:t>
                  </w:r>
                  <w:proofErr w:type="spellEnd"/>
                </w:p>
              </w:tc>
              <w:tc>
                <w:tcPr>
                  <w:tcW w:w="905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DB4682" w:rsidRPr="002420CB" w:rsidRDefault="00DB4682" w:rsidP="00DB468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Бейне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таспа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маркерлер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суреттер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проектор,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стикерлер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ноутбук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  <w:t>.</w:t>
                  </w:r>
                </w:p>
              </w:tc>
            </w:tr>
          </w:tbl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Жоспар</w:t>
            </w: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</w:p>
        </w:tc>
      </w:tr>
      <w:tr w:rsidR="00DB4682" w:rsidRPr="00E519CD" w:rsidTr="00BD1E1A">
        <w:trPr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1" w:type="pct"/>
            <w:hideMark/>
          </w:tcPr>
          <w:p w:rsidR="00DB4682" w:rsidRPr="00E519CD" w:rsidRDefault="00DB4682" w:rsidP="00DB4682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Уақытты жоспарлау, сабақтың кезендері</w:t>
            </w:r>
          </w:p>
        </w:tc>
        <w:tc>
          <w:tcPr>
            <w:tcW w:w="3069" w:type="pct"/>
            <w:gridSpan w:val="3"/>
            <w:hideMark/>
          </w:tcPr>
          <w:p w:rsidR="00DB4682" w:rsidRPr="00E519CD" w:rsidRDefault="00DB4682" w:rsidP="00DB46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 және оқушы әрекеті</w:t>
            </w:r>
          </w:p>
        </w:tc>
        <w:tc>
          <w:tcPr>
            <w:tcW w:w="1000" w:type="pct"/>
            <w:hideMark/>
          </w:tcPr>
          <w:p w:rsidR="00DB4682" w:rsidRPr="00E519CD" w:rsidRDefault="00DB4682" w:rsidP="00DB46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Дерек көздері</w:t>
            </w:r>
          </w:p>
        </w:tc>
      </w:tr>
      <w:tr w:rsidR="00DB4682" w:rsidRPr="00E519CD" w:rsidTr="00BD1E1A">
        <w:trPr>
          <w:trHeight w:val="2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1" w:type="pct"/>
          </w:tcPr>
          <w:p w:rsidR="00DB4682" w:rsidRPr="00E519CD" w:rsidRDefault="00DB4682" w:rsidP="00DB4682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Басы, ұйымдастыру кезең</w:t>
            </w: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3069" w:type="pct"/>
            <w:gridSpan w:val="3"/>
            <w:hideMark/>
          </w:tcPr>
          <w:p w:rsidR="00DB4682" w:rsidRDefault="00DB4682" w:rsidP="00DB4682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Сыныппен сәлемдесу. Психологиялық ахуал орнату.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Шаттық шеңберге тұру арқылы бір біріне тілек айту. Алдарындағы конфеттен оның түсіне қарай топтарға бөліну.</w:t>
            </w:r>
          </w:p>
          <w:p w:rsidR="00DB4682" w:rsidRDefault="00DB4682" w:rsidP="00DB4682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Арман ағашына стикерлер ілу/Сабақтың  соңында /</w:t>
            </w:r>
          </w:p>
          <w:p w:rsidR="00DB4682" w:rsidRPr="00E519CD" w:rsidRDefault="00DB4682" w:rsidP="00DB4682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 баян көрсету /Әр топтан бейне баян бойынша өз ойларын айтып өтсе/ содан соң тақырыпқа шығу</w:t>
            </w:r>
          </w:p>
          <w:p w:rsidR="00DB4682" w:rsidRPr="00E519CD" w:rsidRDefault="00DB4682" w:rsidP="00DB4682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мүмкін жауаптарын тыңдау, жетелеу сұрақтары арқылы Ұйғыр қағанатынан бөлініп Түркештерді ығыстырып Қарлұқ қағанатының қалыптасуы. Сұрақтар арқылы тақырыпқа шығу.</w:t>
            </w:r>
          </w:p>
          <w:p w:rsidR="00DB4682" w:rsidRPr="00E519CD" w:rsidRDefault="00DB4682" w:rsidP="00DB4682">
            <w:pPr>
              <w:spacing w:before="100" w:beforeAutospacing="1" w:after="100" w:afterAutospacing="1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Түрік империясының әлсіреу себебі неде</w:t>
            </w: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?</w:t>
            </w:r>
          </w:p>
          <w:p w:rsidR="00DB4682" w:rsidRPr="00E519CD" w:rsidRDefault="00DB4682" w:rsidP="00DB4682">
            <w:pPr>
              <w:spacing w:before="100" w:beforeAutospacing="1" w:after="100" w:afterAutospacing="1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Батыс пен Шығыс Түрік империясынан </w:t>
            </w: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кейін қандай мемлекет қалыптасты?</w:t>
            </w:r>
          </w:p>
          <w:p w:rsidR="00DB4682" w:rsidRDefault="00DB4682" w:rsidP="00DB468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Осыдан кейін оқушыларға сабақтың тақырыбы, оқу мақсаттары мен жетістік критерийлері таныстырылады. Сынып топқа бөлінген әр топтың өзінің спикері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таңдауын айтып  айтып өту,бағалау парағымен таңыстыру.Сонымен бүгінгі сабағымыздың тақырыбы : </w:t>
            </w:r>
          </w:p>
          <w:p w:rsidR="00DB4682" w:rsidRPr="00DB4682" w:rsidRDefault="00DB4682" w:rsidP="00DB4682">
            <w:pPr>
              <w:tabs>
                <w:tab w:val="left" w:pos="22"/>
              </w:tabs>
              <w:ind w:left="22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S Minngs" w:hAnsi="Times New Roman"/>
                <w:sz w:val="24"/>
                <w:szCs w:val="24"/>
                <w:lang w:val="kk-KZ"/>
              </w:rPr>
            </w:pPr>
            <w:r w:rsidRPr="00DB4682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Атлах шайқасы.</w:t>
            </w:r>
          </w:p>
          <w:p w:rsidR="00DB4682" w:rsidRPr="00E519CD" w:rsidRDefault="00DB4682" w:rsidP="00DB468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0" w:type="pct"/>
            <w:hideMark/>
          </w:tcPr>
          <w:p w:rsidR="00DB4682" w:rsidRPr="00E519CD" w:rsidRDefault="00DB4682" w:rsidP="00DB4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hanging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19CD">
              <w:rPr>
                <w:rFonts w:ascii="Times New Roman" w:eastAsia="KZ Times New Roman" w:hAnsi="Times New Roman" w:cs="Times New Roman"/>
                <w:sz w:val="24"/>
                <w:szCs w:val="24"/>
                <w:lang w:val="kk-KZ" w:eastAsia="ru-RU"/>
              </w:rPr>
              <w:t>1.  </w:t>
            </w: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Гумилев Л. Көне түріктер. А.,1994. </w:t>
            </w:r>
          </w:p>
          <w:p w:rsidR="00DB4682" w:rsidRPr="00E519CD" w:rsidRDefault="00DB4682" w:rsidP="00DB468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hanging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19CD">
              <w:rPr>
                <w:rFonts w:ascii="Times New Roman" w:eastAsia="KZ Times New Roman" w:hAnsi="Times New Roman" w:cs="Times New Roman"/>
                <w:sz w:val="24"/>
                <w:szCs w:val="24"/>
                <w:lang w:val="kk-KZ" w:eastAsia="ru-RU"/>
              </w:rPr>
              <w:t xml:space="preserve">2.     </w:t>
            </w: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Әбілғазы Б.Түрік шежіресі. 1992ж</w:t>
            </w:r>
          </w:p>
          <w:p w:rsidR="00DB4682" w:rsidRPr="00E519CD" w:rsidRDefault="00DB4682" w:rsidP="00DB468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hanging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19CD">
              <w:rPr>
                <w:rFonts w:ascii="Times New Roman" w:eastAsia="KZ Times New Roman" w:hAnsi="Times New Roman" w:cs="Times New Roman"/>
                <w:sz w:val="24"/>
                <w:szCs w:val="24"/>
                <w:lang w:val="kk-KZ" w:eastAsia="ru-RU"/>
              </w:rPr>
              <w:t>3.   </w:t>
            </w: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Кадырбаев Казахстан в эпоху Чингиз хана и его премников ХІІ-ХІҮ вв А.,1992ж</w:t>
            </w:r>
          </w:p>
          <w:p w:rsidR="00DB4682" w:rsidRPr="00E519CD" w:rsidRDefault="00DB4682" w:rsidP="00DB468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hanging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9CD">
              <w:rPr>
                <w:rFonts w:ascii="Times New Roman" w:eastAsia="KZ Times New Roman" w:hAnsi="Times New Roman" w:cs="Times New Roman"/>
                <w:sz w:val="24"/>
                <w:szCs w:val="24"/>
                <w:lang w:val="ru-MD" w:eastAsia="ru-RU"/>
              </w:rPr>
              <w:t>4.    </w:t>
            </w: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 </w:t>
            </w:r>
            <w:proofErr w:type="spellStart"/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Масанов</w:t>
            </w:r>
            <w:proofErr w:type="spellEnd"/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Кочевая цивилизация казахов. </w:t>
            </w: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М.,1995.</w:t>
            </w:r>
          </w:p>
          <w:p w:rsidR="00DB4682" w:rsidRPr="00E519CD" w:rsidRDefault="00DB4682" w:rsidP="00DB468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hanging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 Махаева А. Көне түріктердің рухани мәдениеті. А., 2002</w:t>
            </w:r>
          </w:p>
          <w:p w:rsidR="00DB4682" w:rsidRPr="00E519CD" w:rsidRDefault="00DB4682" w:rsidP="00DB4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pStyle w:val="1"/>
              <w:spacing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B4682" w:rsidRPr="00E519CD" w:rsidTr="00BD1E1A">
        <w:trPr>
          <w:trHeight w:val="1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1" w:type="pct"/>
            <w:hideMark/>
          </w:tcPr>
          <w:p w:rsidR="00DB4682" w:rsidRPr="00E519CD" w:rsidRDefault="00DB4682" w:rsidP="00DB4682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Ортасы</w:t>
            </w: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</w:t>
            </w:r>
          </w:p>
          <w:p w:rsidR="00DB4682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мин</w:t>
            </w: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мин</w:t>
            </w: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 мин</w:t>
            </w: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</w:t>
            </w: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Білім Аллеясы </w:t>
            </w:r>
          </w:p>
          <w:p w:rsidR="00DB4682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мин</w:t>
            </w: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минут</w:t>
            </w:r>
          </w:p>
        </w:tc>
        <w:tc>
          <w:tcPr>
            <w:tcW w:w="3069" w:type="pct"/>
            <w:gridSpan w:val="3"/>
            <w:hideMark/>
          </w:tcPr>
          <w:p w:rsidR="00DB4682" w:rsidRPr="00E519CD" w:rsidRDefault="00DB4682" w:rsidP="00DB4682">
            <w:pPr>
              <w:widowControl w:val="0"/>
              <w:tabs>
                <w:tab w:val="left" w:pos="42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Зерттеу мен талдау</w:t>
            </w:r>
          </w:p>
          <w:p w:rsidR="00DB4682" w:rsidRPr="00E519CD" w:rsidRDefault="00DB4682" w:rsidP="00DB4682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ынып төрт топқа бөлінеді </w:t>
            </w:r>
          </w:p>
          <w:p w:rsidR="00DB4682" w:rsidRPr="00E519CD" w:rsidRDefault="00DB4682" w:rsidP="00DB4682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1-топ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Тарихшылар тобы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Түркеш қағанатының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 аумағы мен халқы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мемлекеттің қалыптасуы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Түркеш қағанатының</w:t>
            </w:r>
          </w:p>
          <w:p w:rsidR="00DB4682" w:rsidRPr="00E519CD" w:rsidRDefault="00DB4682" w:rsidP="00DB4682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2-топ Саясаткерлер тобы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Саяси құрылымын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</w:t>
            </w:r>
          </w:p>
          <w:p w:rsidR="00DB4682" w:rsidRPr="00E519CD" w:rsidRDefault="00DB4682" w:rsidP="00DB4682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3-топ Жас ғалымдар тобы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Жетісуға қоңыс тебуі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</w:p>
          <w:p w:rsidR="00DB4682" w:rsidRPr="00E519CD" w:rsidRDefault="00DB4682" w:rsidP="00DB4682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4-топ Зерттеуші логистер ттобы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/Арабтармен күресі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,ыдырауын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</w:p>
          <w:p w:rsidR="00DB4682" w:rsidRPr="00E519CD" w:rsidRDefault="00DB4682" w:rsidP="00DB4682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1-ші кезең мәтінмен жұмыс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Жеке, дара , топпен </w:t>
            </w:r>
          </w:p>
          <w:p w:rsidR="00DB4682" w:rsidRPr="00522C5D" w:rsidRDefault="00DB4682" w:rsidP="00DB4682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Оқушылар көлемді мәтінді әрқайсысы жеке-жеке топ ішін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де оқып шығып топпен талқылайды. </w:t>
            </w:r>
            <w:r w:rsidRPr="00522C5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Бұл жерде әр топқа,жұпқа  тақырып ашу критерилері тұрады</w:t>
            </w:r>
            <w:r w:rsidRPr="00522C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Тақырып мәнінің ашылуы;</w:t>
            </w:r>
          </w:p>
          <w:p w:rsidR="00DB4682" w:rsidRPr="00E519CD" w:rsidRDefault="00DB4682" w:rsidP="00DB4682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2-кезең тақырыптарын қорғау</w:t>
            </w:r>
          </w:p>
          <w:p w:rsidR="00DB4682" w:rsidRPr="00E519CD" w:rsidRDefault="00DB4682" w:rsidP="00DB4682">
            <w:pPr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1.Фактілердің қамтылуы;</w:t>
            </w:r>
          </w:p>
          <w:p w:rsidR="00DB4682" w:rsidRPr="00E519CD" w:rsidRDefault="00DB4682" w:rsidP="00DB4682">
            <w:pPr>
              <w:widowControl w:val="0"/>
              <w:tabs>
                <w:tab w:val="left" w:pos="42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2.Креативтілігі</w:t>
            </w:r>
          </w:p>
          <w:p w:rsidR="00DB4682" w:rsidRDefault="00DB4682" w:rsidP="00DB468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1-топ Кластер арқылы ортада</w:t>
            </w:r>
          </w:p>
          <w:p w:rsidR="00DB4682" w:rsidRDefault="00DB4682" w:rsidP="00DB468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Қарлұқ қағанаты</w:t>
            </w:r>
          </w:p>
          <w:p w:rsidR="00DB4682" w:rsidRDefault="00DB4682" w:rsidP="00DB468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2-топ Картаны қолданып , кескін карта арқылы қорғау </w:t>
            </w:r>
          </w:p>
          <w:p w:rsidR="00DB4682" w:rsidRDefault="00DB4682" w:rsidP="00DB468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3-топ А3 форматқа постер арқылы, дайын суреттерді желімдеу арқылы,қорғау</w:t>
            </w:r>
          </w:p>
          <w:p w:rsidR="00DB4682" w:rsidRDefault="00DB4682" w:rsidP="00DB468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4-топ Зерттеуші-логистер тобы , рөлдік ойынды қосу./Рафт әдісі/</w:t>
            </w:r>
          </w:p>
          <w:p w:rsidR="00DB4682" w:rsidRDefault="00DB4682" w:rsidP="00DB468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Тапсырмаларын қорғауға/10минут/</w:t>
            </w:r>
          </w:p>
          <w:p w:rsidR="00DB4682" w:rsidRDefault="00DB4682" w:rsidP="00DB468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 енді тақырыпты  меңгергенімізді бақылау үшін тапсырмалар аясын орындау.</w:t>
            </w:r>
          </w:p>
          <w:p w:rsidR="00DB4682" w:rsidRPr="00E519CD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1-тапсырма Дереккөздер туралы сызба толтыру</w:t>
            </w:r>
          </w:p>
          <w:p w:rsidR="00DB4682" w:rsidRPr="00E519CD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2-тапсырма Әл Марвази жазбалары бойынша қағанат тұрғындарының құрамына кірген рулар мен тайпалар атауы/ 2 ру, 9 тайпа/</w:t>
            </w:r>
          </w:p>
          <w:p w:rsidR="00DB4682" w:rsidRPr="00E519CD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 бойынша  сұрақтармен алмасады/ өткен тақырыпты да алуға болады.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/Білім Аллеясы/</w:t>
            </w:r>
          </w:p>
          <w:p w:rsidR="00DB4682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Иә/Жоқ стратегиясы арқылы дебат </w:t>
            </w:r>
          </w:p>
          <w:p w:rsidR="00DB4682" w:rsidRPr="00E519CD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5- тапсырма бекіту тест 10-сұрақ </w:t>
            </w:r>
          </w:p>
          <w:p w:rsidR="00DB4682" w:rsidRPr="00E519CD" w:rsidRDefault="00DB4682" w:rsidP="00DB468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0" w:type="pct"/>
          </w:tcPr>
          <w:p w:rsidR="00DB4682" w:rsidRPr="00E519CD" w:rsidRDefault="00DB4682" w:rsidP="00DB4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 (көне заманнан бүгінге дейін). Бес томдық. 1-том. –Алматы, 2010.</w:t>
            </w:r>
          </w:p>
          <w:p w:rsidR="00DB4682" w:rsidRPr="00E519CD" w:rsidRDefault="00DB4682" w:rsidP="00DB4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B4682" w:rsidRPr="00DB4682" w:rsidTr="00CB6ACB">
        <w:trPr>
          <w:trHeight w:val="15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1" w:type="pct"/>
            <w:tcBorders>
              <w:bottom w:val="single" w:sz="4" w:space="0" w:color="auto"/>
            </w:tcBorders>
          </w:tcPr>
          <w:p w:rsidR="00DB4682" w:rsidRPr="00E519CD" w:rsidRDefault="00DB4682" w:rsidP="00DB4682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Соңы</w:t>
            </w: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5  мин</w:t>
            </w:r>
          </w:p>
          <w:p w:rsidR="00DB4682" w:rsidRPr="00E519CD" w:rsidRDefault="00DB4682" w:rsidP="00DB46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Рефлексия</w:t>
            </w:r>
          </w:p>
          <w:p w:rsidR="00DB4682" w:rsidRPr="00E519CD" w:rsidRDefault="00DB4682" w:rsidP="00DB46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9" w:type="pct"/>
            <w:gridSpan w:val="3"/>
            <w:tcBorders>
              <w:bottom w:val="single" w:sz="4" w:space="0" w:color="auto"/>
            </w:tcBorders>
            <w:hideMark/>
          </w:tcPr>
          <w:p w:rsidR="00DB4682" w:rsidRPr="00E519CD" w:rsidRDefault="00DB4682" w:rsidP="00DB468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Оқушылар топ мүшелерін бағалайды</w:t>
            </w:r>
            <w:r w:rsidRPr="00E519CD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</w:p>
          <w:p w:rsidR="00DB4682" w:rsidRPr="00E519CD" w:rsidRDefault="00DB4682" w:rsidP="00DB468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DB4682" w:rsidRPr="00E519CD" w:rsidRDefault="00DB4682" w:rsidP="00DB468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B4682" w:rsidRPr="00E519CD" w:rsidRDefault="00DB4682" w:rsidP="00DB4682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… </w:t>
            </w:r>
          </w:p>
          <w:p w:rsidR="00DB4682" w:rsidRPr="00E519CD" w:rsidRDefault="00DB4682" w:rsidP="00DB4682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4682" w:rsidRPr="00E519CD" w:rsidRDefault="00DB4682" w:rsidP="00DB468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Стикерлерді толтыру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Оқушылар бүгінгі сабаққа деген ойынын стикерге жазып, тақтаға іледі (2 мин)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/Жапырақ ілу «Арман ағашына»</w:t>
            </w:r>
          </w:p>
          <w:p w:rsidR="00DB4682" w:rsidRPr="00E519CD" w:rsidRDefault="00DB4682" w:rsidP="00DB4682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4682" w:rsidRPr="00E519CD" w:rsidRDefault="00DB4682" w:rsidP="00DB4682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B4682" w:rsidRPr="00E519CD" w:rsidRDefault="00DB4682" w:rsidP="00DB4682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00" w:type="pct"/>
          </w:tcPr>
          <w:p w:rsidR="00DB4682" w:rsidRPr="00E519CD" w:rsidRDefault="00DB4682" w:rsidP="00DB4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Pr="00E519CD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tbl>
      <w:tblPr>
        <w:tblStyle w:val="-111"/>
        <w:tblW w:w="5184" w:type="pct"/>
        <w:tblInd w:w="-601" w:type="dxa"/>
        <w:tblBorders>
          <w:top w:val="single" w:sz="4" w:space="0" w:color="28DCF4"/>
          <w:left w:val="single" w:sz="4" w:space="0" w:color="28DCF4"/>
          <w:bottom w:val="single" w:sz="4" w:space="0" w:color="28DCF4"/>
          <w:right w:val="single" w:sz="4" w:space="0" w:color="28DCF4"/>
          <w:insideH w:val="single" w:sz="4" w:space="0" w:color="28DCF4"/>
          <w:insideV w:val="single" w:sz="4" w:space="0" w:color="28DCF4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2691"/>
        <w:gridCol w:w="3828"/>
      </w:tblGrid>
      <w:tr w:rsidR="00CB6ACB" w:rsidRPr="00027B6A" w:rsidTr="001C6B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hideMark/>
          </w:tcPr>
          <w:p w:rsidR="00CB6ACB" w:rsidRPr="00E519CD" w:rsidRDefault="00CB6ACB" w:rsidP="001C6B50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 ақпарат</w:t>
            </w:r>
          </w:p>
        </w:tc>
      </w:tr>
      <w:tr w:rsidR="00CB6ACB" w:rsidRPr="00027B6A" w:rsidTr="001C6B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</w:tcPr>
          <w:p w:rsidR="00CB6ACB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6ACB" w:rsidRPr="00DB4682" w:rsidTr="001C6B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pct"/>
            <w:hideMark/>
          </w:tcPr>
          <w:p w:rsidR="00CB6ACB" w:rsidRDefault="00CB6ACB" w:rsidP="001C6B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B6ACB" w:rsidRPr="00E519CD" w:rsidRDefault="00CB6ACB" w:rsidP="001C6B5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</w:p>
        </w:tc>
        <w:tc>
          <w:tcPr>
            <w:tcW w:w="1356" w:type="pct"/>
            <w:hideMark/>
          </w:tcPr>
          <w:p w:rsidR="00CB6ACB" w:rsidRPr="00E519CD" w:rsidRDefault="00CB6ACB" w:rsidP="001C6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Бағалау – Оқушылардың білімін қалай тексересіз? </w:t>
            </w:r>
          </w:p>
        </w:tc>
        <w:tc>
          <w:tcPr>
            <w:tcW w:w="1929" w:type="pct"/>
            <w:hideMark/>
          </w:tcPr>
          <w:p w:rsidR="00CB6ACB" w:rsidRPr="00E519CD" w:rsidRDefault="00CB6ACB" w:rsidP="001C6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Пәнаралық байланыс</w:t>
            </w:r>
          </w:p>
          <w:p w:rsidR="00CB6ACB" w:rsidRPr="00E519CD" w:rsidRDefault="00CB6ACB" w:rsidP="001C6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Қауіпсіздік ережелері</w:t>
            </w:r>
          </w:p>
          <w:p w:rsidR="00CB6ACB" w:rsidRPr="00E519CD" w:rsidRDefault="00CB6ACB" w:rsidP="001C6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АКТ </w:t>
            </w: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  <w:t>Құндылықтар</w:t>
            </w:r>
          </w:p>
        </w:tc>
      </w:tr>
      <w:tr w:rsidR="00CB6ACB" w:rsidRPr="00DB4682" w:rsidTr="001C6B50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pct"/>
            <w:hideMark/>
          </w:tcPr>
          <w:p w:rsidR="00CB6ACB" w:rsidRPr="00E519CD" w:rsidRDefault="00CB6ACB" w:rsidP="001C6B50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  <w:r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Қарлұқ мемлекетінің Ұйғыр қағанатының бөлінуінен бастау алатынын «Сәйкестік аймағына» маңыздылық дәрежесі бойынша орналастырған кезде дифференциацияны оңтайлы пайдалана білу.</w:t>
            </w:r>
          </w:p>
        </w:tc>
        <w:tc>
          <w:tcPr>
            <w:tcW w:w="1356" w:type="pct"/>
            <w:hideMark/>
          </w:tcPr>
          <w:p w:rsidR="00CB6ACB" w:rsidRPr="00E519CD" w:rsidRDefault="00CB6ACB" w:rsidP="001C6B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Сабақ үстінде оқушылардың жеке, топтағы жұмыстары, берілген тапсырмалардың орындалуына қарай бағалау жүзеге асырылады</w:t>
            </w:r>
          </w:p>
        </w:tc>
        <w:tc>
          <w:tcPr>
            <w:tcW w:w="1929" w:type="pct"/>
            <w:hideMark/>
          </w:tcPr>
          <w:p w:rsidR="00CB6ACB" w:rsidRPr="00E519CD" w:rsidRDefault="00CB6ACB" w:rsidP="001C6B50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Құндылықтар: </w:t>
            </w:r>
          </w:p>
          <w:p w:rsidR="00CB6ACB" w:rsidRPr="00E519CD" w:rsidRDefault="00CB6ACB" w:rsidP="001C6B50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патриотизм</w:t>
            </w:r>
          </w:p>
          <w:p w:rsidR="00CB6ACB" w:rsidRPr="00E519CD" w:rsidRDefault="00CB6ACB" w:rsidP="001C6B50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төзімділік</w:t>
            </w:r>
          </w:p>
          <w:p w:rsidR="00CB6ACB" w:rsidRPr="00E519CD" w:rsidRDefault="00CB6ACB" w:rsidP="001C6B50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бостандық</w:t>
            </w:r>
          </w:p>
          <w:p w:rsidR="00CB6ACB" w:rsidRPr="00E519CD" w:rsidRDefault="00CB6ACB" w:rsidP="001C6B50">
            <w:pPr>
              <w:spacing w:before="60" w:after="60" w:line="24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ұлттық сана-сезім</w:t>
            </w:r>
          </w:p>
          <w:p w:rsidR="00CB6ACB" w:rsidRPr="00E519CD" w:rsidRDefault="00CB6ACB" w:rsidP="001C6B50">
            <w:pPr>
              <w:tabs>
                <w:tab w:val="left" w:pos="42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CB6ACB" w:rsidRPr="00E519CD" w:rsidTr="001C6B50">
        <w:trPr>
          <w:trHeight w:val="1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pct"/>
          </w:tcPr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3285" w:type="pct"/>
            <w:gridSpan w:val="2"/>
            <w:hideMark/>
          </w:tcPr>
          <w:p w:rsidR="00CB6ACB" w:rsidRPr="00E519CD" w:rsidRDefault="00CB6ACB" w:rsidP="001C6B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CB6ACB" w:rsidRPr="00DB4682" w:rsidTr="001C6B50">
        <w:trPr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</w:tcPr>
          <w:p w:rsidR="00CB6ACB" w:rsidRPr="00E519CD" w:rsidRDefault="00CB6ACB" w:rsidP="001C6B50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бағалау</w:t>
            </w:r>
          </w:p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 жақсы өткен екі дүниені атап көрсетіңіз (оқытуға және үйренуге қатысты)</w:t>
            </w:r>
          </w:p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1:</w:t>
            </w:r>
          </w:p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екі дүние сабақтың одан да жақсы өтуіне ықпалын тигізуші еді? (оқытуға және үйренуге қатысты)</w:t>
            </w:r>
          </w:p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1: </w:t>
            </w:r>
          </w:p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 сабақтың барысында мүмкін барлық сынып немесе жекелеген оқушылар туралы менің келесі сабағыма қажет болуы қандай ақпаратты білдім?</w:t>
            </w:r>
          </w:p>
        </w:tc>
      </w:tr>
    </w:tbl>
    <w:p w:rsidR="0096370B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224E93" w:rsidRDefault="00224E93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224E93" w:rsidRPr="00224E93" w:rsidRDefault="00E519CD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                              </w:t>
      </w:r>
      <w:r w:rsidR="00224E93" w:rsidRPr="00224E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Жетістік кр</w:t>
      </w:r>
      <w:r w:rsidR="00A41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и</w:t>
      </w:r>
      <w:r w:rsidR="00224E93" w:rsidRPr="00224E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терийлері</w:t>
      </w:r>
    </w:p>
    <w:p w:rsidR="00E9044C" w:rsidRDefault="00E9044C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lang w:val="kk-KZ" w:eastAsia="ru-RU"/>
        </w:rPr>
      </w:pPr>
    </w:p>
    <w:tbl>
      <w:tblPr>
        <w:tblpPr w:leftFromText="180" w:rightFromText="180" w:vertAnchor="text" w:horzAnchor="margin" w:tblpXSpec="center" w:tblpY="198"/>
        <w:tblW w:w="10314" w:type="dxa"/>
        <w:tblBorders>
          <w:top w:val="single" w:sz="4" w:space="0" w:color="28DCF4"/>
          <w:left w:val="single" w:sz="4" w:space="0" w:color="28DCF4"/>
          <w:bottom w:val="single" w:sz="4" w:space="0" w:color="28DCF4"/>
          <w:right w:val="single" w:sz="4" w:space="0" w:color="28DCF4"/>
          <w:insideH w:val="single" w:sz="4" w:space="0" w:color="28DCF4"/>
          <w:insideV w:val="single" w:sz="4" w:space="0" w:color="28DCF4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FA4ACE" w:rsidRPr="00FA4ACE" w:rsidTr="00BD1E1A">
        <w:trPr>
          <w:trHeight w:val="423"/>
        </w:trPr>
        <w:tc>
          <w:tcPr>
            <w:tcW w:w="3794" w:type="dxa"/>
            <w:vMerge w:val="restart"/>
          </w:tcPr>
          <w:p w:rsidR="00FA4ACE" w:rsidRDefault="00FA4ACE" w:rsidP="00A30F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="00EA31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Қарлұқ қағанатының саяси-экономикалық дамуы жайлы мағлұмат алу</w:t>
            </w:r>
          </w:p>
          <w:p w:rsidR="00FA4ACE" w:rsidRPr="00A41BE9" w:rsidRDefault="00FA4ACE" w:rsidP="00EA31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6520" w:type="dxa"/>
          </w:tcPr>
          <w:p w:rsidR="00FA4ACE" w:rsidRPr="00FA4ACE" w:rsidRDefault="00FA4AC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b/>
                <w:sz w:val="24"/>
                <w:lang w:val="kk-KZ"/>
              </w:rPr>
              <w:t>Жетістік критерийлері</w:t>
            </w:r>
          </w:p>
        </w:tc>
      </w:tr>
      <w:tr w:rsidR="00FA4ACE" w:rsidRPr="00DB4682" w:rsidTr="00BD1E1A">
        <w:trPr>
          <w:trHeight w:val="825"/>
        </w:trPr>
        <w:tc>
          <w:tcPr>
            <w:tcW w:w="3794" w:type="dxa"/>
            <w:vMerge/>
          </w:tcPr>
          <w:p w:rsidR="00FA4ACE" w:rsidRPr="00A41BE9" w:rsidRDefault="00FA4ACE" w:rsidP="00A30F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</w:tcPr>
          <w:p w:rsidR="00FA4ACE" w:rsidRPr="00FA4ACE" w:rsidRDefault="00FA4ACE" w:rsidP="00A30FDE">
            <w:pPr>
              <w:pStyle w:val="a6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b/>
                <w:sz w:val="24"/>
                <w:lang w:val="kk-KZ"/>
              </w:rPr>
              <w:t>Егер төмендегі жетістік критерийлерін орындаса, оқушы оқу мақсатына жетеді</w:t>
            </w:r>
          </w:p>
          <w:p w:rsidR="00FA4ACE" w:rsidRPr="00FA4ACE" w:rsidRDefault="00FA4AC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A30FDE" w:rsidRPr="00DB4682" w:rsidTr="00BD1E1A">
        <w:trPr>
          <w:trHeight w:val="271"/>
        </w:trPr>
        <w:tc>
          <w:tcPr>
            <w:tcW w:w="3794" w:type="dxa"/>
            <w:vMerge w:val="restart"/>
          </w:tcPr>
          <w:p w:rsidR="00A30FDE" w:rsidRPr="00A41BE9" w:rsidRDefault="00A30FD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A41BE9">
              <w:rPr>
                <w:rFonts w:ascii="Times New Roman" w:hAnsi="Times New Roman"/>
                <w:b/>
                <w:sz w:val="24"/>
                <w:lang w:val="kk-KZ"/>
              </w:rPr>
              <w:t>Дағдылар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:</w:t>
            </w:r>
          </w:p>
          <w:p w:rsidR="00A30FDE" w:rsidRPr="00A41BE9" w:rsidRDefault="00A30FD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A41BE9">
              <w:rPr>
                <w:rFonts w:ascii="Times New Roman" w:hAnsi="Times New Roman"/>
                <w:b/>
                <w:sz w:val="24"/>
                <w:lang w:val="kk-KZ"/>
              </w:rPr>
              <w:t>Білу және түсіну</w:t>
            </w:r>
          </w:p>
          <w:p w:rsidR="00A30FDE" w:rsidRPr="00A41BE9" w:rsidRDefault="00A30FD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A41BE9">
              <w:rPr>
                <w:rFonts w:ascii="Times New Roman" w:hAnsi="Times New Roman"/>
                <w:b/>
                <w:sz w:val="24"/>
                <w:lang w:val="kk-KZ"/>
              </w:rPr>
              <w:t>Анализ</w:t>
            </w:r>
          </w:p>
        </w:tc>
        <w:tc>
          <w:tcPr>
            <w:tcW w:w="6520" w:type="dxa"/>
          </w:tcPr>
          <w:p w:rsidR="00A30FDE" w:rsidRPr="00EA3162" w:rsidRDefault="00DB4682" w:rsidP="002A77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Түркеш </w:t>
            </w:r>
            <w:r w:rsidR="00EA31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қағанатының саяси-экономикалық дамуын</w:t>
            </w:r>
          </w:p>
        </w:tc>
      </w:tr>
      <w:tr w:rsidR="00FA4ACE" w:rsidRPr="00DB4682" w:rsidTr="00BD1E1A">
        <w:trPr>
          <w:trHeight w:val="604"/>
        </w:trPr>
        <w:tc>
          <w:tcPr>
            <w:tcW w:w="3794" w:type="dxa"/>
            <w:vMerge/>
          </w:tcPr>
          <w:p w:rsidR="00FA4ACE" w:rsidRPr="00A41BE9" w:rsidRDefault="00FA4AC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  <w:tc>
          <w:tcPr>
            <w:tcW w:w="6520" w:type="dxa"/>
          </w:tcPr>
          <w:p w:rsidR="00FA4ACE" w:rsidRPr="00FA4ACE" w:rsidRDefault="00EA3162" w:rsidP="00A30F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Елдің саяси-экономикалық </w:t>
            </w:r>
            <w:r w:rsidR="00FA4ACE" w:rsidRPr="00FA4A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салдарын көрсетіп, талдайды</w:t>
            </w:r>
          </w:p>
        </w:tc>
      </w:tr>
    </w:tbl>
    <w:p w:rsidR="007C60E2" w:rsidRDefault="007C60E2" w:rsidP="007C60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lang w:val="kk-KZ" w:eastAsia="ru-RU"/>
        </w:rPr>
      </w:pPr>
    </w:p>
    <w:tbl>
      <w:tblPr>
        <w:tblpPr w:leftFromText="180" w:rightFromText="180" w:vertAnchor="text" w:horzAnchor="margin" w:tblpXSpec="center" w:tblpY="59"/>
        <w:tblW w:w="10314" w:type="dxa"/>
        <w:tblBorders>
          <w:top w:val="single" w:sz="4" w:space="0" w:color="28DCF4"/>
          <w:left w:val="single" w:sz="4" w:space="0" w:color="28DCF4"/>
          <w:bottom w:val="single" w:sz="4" w:space="0" w:color="28DCF4"/>
          <w:right w:val="single" w:sz="4" w:space="0" w:color="28DCF4"/>
          <w:insideH w:val="single" w:sz="4" w:space="0" w:color="28DCF4"/>
          <w:insideV w:val="single" w:sz="4" w:space="0" w:color="28DCF4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FA4ACE" w:rsidRPr="00FA4ACE" w:rsidTr="00BD1E1A">
        <w:trPr>
          <w:trHeight w:val="1103"/>
        </w:trPr>
        <w:tc>
          <w:tcPr>
            <w:tcW w:w="3794" w:type="dxa"/>
            <w:vMerge w:val="restart"/>
          </w:tcPr>
          <w:p w:rsidR="00FA4ACE" w:rsidRPr="00A41BE9" w:rsidRDefault="00FA4ACE" w:rsidP="00FA4A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: </w:t>
            </w:r>
            <w:r w:rsidRPr="00C94B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Проблемалық сұрақтарға жауап беру үшін бірнеше дерек көздердің ақпаратын салыстырып, қолданады</w:t>
            </w:r>
            <w:r w:rsidR="00690D3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Қарлұқ қағанатының саяси-экономикалық дамуы жайлы мағлұмат алу</w:t>
            </w:r>
          </w:p>
        </w:tc>
        <w:tc>
          <w:tcPr>
            <w:tcW w:w="6520" w:type="dxa"/>
          </w:tcPr>
          <w:p w:rsidR="00FA4ACE" w:rsidRPr="00FA4ACE" w:rsidRDefault="00FA4AC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b/>
                <w:sz w:val="24"/>
                <w:lang w:val="kk-KZ"/>
              </w:rPr>
              <w:t>Жетістік критерийлері</w:t>
            </w:r>
          </w:p>
        </w:tc>
      </w:tr>
      <w:tr w:rsidR="00FA4ACE" w:rsidRPr="00DB4682" w:rsidTr="00BD1E1A">
        <w:trPr>
          <w:trHeight w:val="1102"/>
        </w:trPr>
        <w:tc>
          <w:tcPr>
            <w:tcW w:w="3794" w:type="dxa"/>
            <w:vMerge/>
          </w:tcPr>
          <w:p w:rsidR="00FA4ACE" w:rsidRPr="00A41BE9" w:rsidRDefault="00FA4ACE" w:rsidP="00FA4A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</w:tcPr>
          <w:p w:rsidR="00FA4ACE" w:rsidRPr="00FA4ACE" w:rsidRDefault="00FA4AC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b/>
                <w:sz w:val="24"/>
                <w:lang w:val="kk-KZ"/>
              </w:rPr>
              <w:t>Егер төмендегі жетістік критерийлерін орындаса, оқушы оқу мақсатына жетеді</w:t>
            </w:r>
          </w:p>
        </w:tc>
      </w:tr>
      <w:tr w:rsidR="00A30FDE" w:rsidRPr="00FA4ACE" w:rsidTr="00BD1E1A">
        <w:trPr>
          <w:trHeight w:val="324"/>
        </w:trPr>
        <w:tc>
          <w:tcPr>
            <w:tcW w:w="3794" w:type="dxa"/>
            <w:vMerge w:val="restart"/>
          </w:tcPr>
          <w:p w:rsidR="00A30FDE" w:rsidRPr="00FA4ACE" w:rsidRDefault="00A30FD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b/>
                <w:sz w:val="24"/>
                <w:lang w:val="kk-KZ"/>
              </w:rPr>
              <w:t>Дағдылар</w:t>
            </w:r>
          </w:p>
          <w:p w:rsidR="00A30FDE" w:rsidRPr="00FA4ACE" w:rsidRDefault="00A30FD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sz w:val="24"/>
                <w:lang w:val="kk-KZ"/>
              </w:rPr>
              <w:t>Қолдану</w:t>
            </w:r>
          </w:p>
          <w:p w:rsidR="00A30FDE" w:rsidRPr="00FA4ACE" w:rsidRDefault="00A30FD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sz w:val="24"/>
                <w:lang w:val="kk-KZ"/>
              </w:rPr>
              <w:t>Анализ</w:t>
            </w:r>
          </w:p>
          <w:p w:rsidR="00A30FDE" w:rsidRPr="00FA4ACE" w:rsidRDefault="00A30FDE" w:rsidP="00CA1887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sz w:val="24"/>
                <w:lang w:val="kk-KZ"/>
              </w:rPr>
              <w:t>Сын тұрғысынан ойлау</w:t>
            </w:r>
          </w:p>
        </w:tc>
        <w:tc>
          <w:tcPr>
            <w:tcW w:w="6520" w:type="dxa"/>
          </w:tcPr>
          <w:p w:rsidR="00A30FDE" w:rsidRPr="00FA4ACE" w:rsidRDefault="00A30FDE" w:rsidP="00FA4ACE">
            <w:pPr>
              <w:pStyle w:val="Default"/>
              <w:rPr>
                <w:lang w:val="kk-KZ"/>
              </w:rPr>
            </w:pPr>
            <w:r w:rsidRPr="00FA4ACE">
              <w:rPr>
                <w:lang w:val="kk-KZ"/>
              </w:rPr>
              <w:t>Деректі пайдаланып, сұраққа жауап береді</w:t>
            </w:r>
          </w:p>
          <w:p w:rsidR="00A30FDE" w:rsidRPr="00FA4ACE" w:rsidRDefault="00A30FDE" w:rsidP="00A443CA">
            <w:pPr>
              <w:pStyle w:val="Default"/>
              <w:rPr>
                <w:b/>
                <w:lang w:val="kk-KZ"/>
              </w:rPr>
            </w:pPr>
          </w:p>
        </w:tc>
      </w:tr>
      <w:tr w:rsidR="00A30FDE" w:rsidRPr="00DB4682" w:rsidTr="00BD1E1A">
        <w:trPr>
          <w:trHeight w:val="285"/>
        </w:trPr>
        <w:tc>
          <w:tcPr>
            <w:tcW w:w="3794" w:type="dxa"/>
            <w:vMerge/>
          </w:tcPr>
          <w:p w:rsidR="00A30FDE" w:rsidRPr="00FA4ACE" w:rsidRDefault="00A30FDE" w:rsidP="00CA1887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520" w:type="dxa"/>
          </w:tcPr>
          <w:p w:rsidR="00A30FDE" w:rsidRPr="00FA4ACE" w:rsidRDefault="00A30FDE" w:rsidP="00FA4ACE">
            <w:pPr>
              <w:pStyle w:val="Default"/>
              <w:rPr>
                <w:lang w:val="kk-KZ"/>
              </w:rPr>
            </w:pPr>
            <w:r w:rsidRPr="00FA4ACE">
              <w:rPr>
                <w:lang w:val="kk-KZ"/>
              </w:rPr>
              <w:t>Басты екі себепті және негізгі емес екі себепті ажыратады</w:t>
            </w:r>
          </w:p>
          <w:p w:rsidR="00A30FDE" w:rsidRPr="00FA4ACE" w:rsidRDefault="00A30FDE" w:rsidP="00FA4ACE">
            <w:pPr>
              <w:pStyle w:val="Default"/>
              <w:rPr>
                <w:lang w:val="kk-KZ"/>
              </w:rPr>
            </w:pPr>
          </w:p>
        </w:tc>
      </w:tr>
      <w:tr w:rsidR="00A30FDE" w:rsidRPr="00DB4682" w:rsidTr="00BD1E1A">
        <w:trPr>
          <w:trHeight w:val="285"/>
        </w:trPr>
        <w:tc>
          <w:tcPr>
            <w:tcW w:w="3794" w:type="dxa"/>
            <w:vMerge/>
          </w:tcPr>
          <w:p w:rsidR="00A30FDE" w:rsidRPr="00FA4ACE" w:rsidRDefault="00A30FD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520" w:type="dxa"/>
          </w:tcPr>
          <w:p w:rsidR="00A30FDE" w:rsidRPr="00FA4ACE" w:rsidRDefault="00A30FDE" w:rsidP="00FA4AC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A4A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Себептерді маңыздылық дәрежесі бойынша орналастырады және және өз ойларын дәлелдер келтіре отырып тұжырымдайды. </w:t>
            </w:r>
          </w:p>
        </w:tc>
      </w:tr>
    </w:tbl>
    <w:p w:rsidR="0085132C" w:rsidRDefault="0085132C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85132C" w:rsidRDefault="0085132C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85132C" w:rsidRDefault="0085132C" w:rsidP="00F42716">
      <w:pPr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85132C" w:rsidRDefault="0085132C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4671AA" w:rsidRDefault="004671AA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4671AA" w:rsidRDefault="004671AA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4671AA" w:rsidRDefault="004671AA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4671AA" w:rsidRDefault="004671AA" w:rsidP="00EF051A">
      <w:pPr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85132C" w:rsidRDefault="0085132C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EF051A" w:rsidRDefault="00EF051A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EF051A" w:rsidRDefault="00EF051A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EF051A" w:rsidRDefault="002A643B" w:rsidP="002A643B">
      <w:pPr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lastRenderedPageBreak/>
        <w:t xml:space="preserve">                                     1-топ</w:t>
      </w:r>
      <w:r w:rsidR="003C58D3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Тарихшылар </w:t>
      </w:r>
      <w:r w:rsidR="003C58D3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тобы </w:t>
      </w:r>
    </w:p>
    <w:p w:rsidR="002A643B" w:rsidRDefault="002A643B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2A643B" w:rsidRDefault="002A643B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85132C" w:rsidRPr="00A41BE9" w:rsidRDefault="0085132C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>Өзін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-өзі/сыныптасыңды бағалау</w:t>
      </w: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</w:p>
    <w:p w:rsidR="0085132C" w:rsidRPr="00A41BE9" w:rsidRDefault="0085132C" w:rsidP="0085132C">
      <w:pPr>
        <w:jc w:val="both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sz w:val="28"/>
          <w:szCs w:val="24"/>
          <w:lang w:val="kk-KZ"/>
        </w:rPr>
        <w:t>Төмендегі кестеде өз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41BE9">
        <w:rPr>
          <w:rFonts w:ascii="Times New Roman" w:hAnsi="Times New Roman" w:cs="Times New Roman"/>
          <w:sz w:val="28"/>
          <w:szCs w:val="24"/>
          <w:lang w:val="kk-KZ"/>
        </w:rPr>
        <w:t xml:space="preserve">тобыңыздың мақсаттары мен іс-әрекеттеріне қатысты топтың әр мүшесінің ең мықты және ең әлсіз жағын анықтаңыз. Ойыңызды дәлелдеу үшін бір нақты мысал келтіріңіз. </w:t>
      </w:r>
      <w:r w:rsidRPr="00A41BE9">
        <w:rPr>
          <w:rFonts w:ascii="Times New Roman" w:hAnsi="Times New Roman" w:cs="Times New Roman"/>
          <w:i/>
          <w:sz w:val="28"/>
          <w:szCs w:val="24"/>
          <w:lang w:val="kk-KZ"/>
        </w:rPr>
        <w:t>Өзіңізді енгізуді ұмытпаңыз!</w:t>
      </w:r>
    </w:p>
    <w:tbl>
      <w:tblPr>
        <w:tblStyle w:val="a7"/>
        <w:tblW w:w="9814" w:type="dxa"/>
        <w:tblLook w:val="00A0" w:firstRow="1" w:lastRow="0" w:firstColumn="1" w:lastColumn="0" w:noHBand="0" w:noVBand="0"/>
      </w:tblPr>
      <w:tblGrid>
        <w:gridCol w:w="2503"/>
        <w:gridCol w:w="236"/>
        <w:gridCol w:w="390"/>
        <w:gridCol w:w="484"/>
        <w:gridCol w:w="71"/>
        <w:gridCol w:w="300"/>
        <w:gridCol w:w="315"/>
        <w:gridCol w:w="622"/>
        <w:gridCol w:w="71"/>
        <w:gridCol w:w="334"/>
        <w:gridCol w:w="345"/>
        <w:gridCol w:w="315"/>
        <w:gridCol w:w="71"/>
        <w:gridCol w:w="236"/>
        <w:gridCol w:w="323"/>
        <w:gridCol w:w="142"/>
        <w:gridCol w:w="300"/>
        <w:gridCol w:w="293"/>
        <w:gridCol w:w="7"/>
        <w:gridCol w:w="236"/>
        <w:gridCol w:w="600"/>
        <w:gridCol w:w="1377"/>
        <w:gridCol w:w="243"/>
      </w:tblGrid>
      <w:tr w:rsidR="0036277F" w:rsidRPr="00A41BE9" w:rsidTr="0036277F">
        <w:trPr>
          <w:trHeight w:val="540"/>
        </w:trPr>
        <w:tc>
          <w:tcPr>
            <w:tcW w:w="2503" w:type="dxa"/>
            <w:vMerge w:val="restart"/>
          </w:tcPr>
          <w:p w:rsidR="0036277F" w:rsidRPr="00A41BE9" w:rsidRDefault="0036277F" w:rsidP="009637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Топ мүшесінің есімі мен оның топтағы ролі</w:t>
            </w:r>
          </w:p>
        </w:tc>
        <w:tc>
          <w:tcPr>
            <w:tcW w:w="2418" w:type="dxa"/>
            <w:gridSpan w:val="7"/>
          </w:tcPr>
          <w:p w:rsidR="0036277F" w:rsidRPr="00A41BE9" w:rsidRDefault="0036277F" w:rsidP="009637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Мықты жағы</w:t>
            </w:r>
          </w:p>
        </w:tc>
        <w:tc>
          <w:tcPr>
            <w:tcW w:w="2430" w:type="dxa"/>
            <w:gridSpan w:val="10"/>
          </w:tcPr>
          <w:p w:rsidR="0036277F" w:rsidRPr="00A41BE9" w:rsidRDefault="0036277F" w:rsidP="009637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Әлсіз жағы</w:t>
            </w:r>
          </w:p>
        </w:tc>
        <w:tc>
          <w:tcPr>
            <w:tcW w:w="2220" w:type="dxa"/>
            <w:gridSpan w:val="4"/>
            <w:vMerge w:val="restart"/>
            <w:tcBorders>
              <w:right w:val="nil"/>
            </w:tcBorders>
          </w:tcPr>
          <w:p w:rsidR="0036277F" w:rsidRPr="00A41BE9" w:rsidRDefault="0036277F" w:rsidP="009637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3" w:type="dxa"/>
            <w:vMerge w:val="restart"/>
            <w:tcBorders>
              <w:left w:val="nil"/>
            </w:tcBorders>
            <w:shd w:val="clear" w:color="auto" w:fill="auto"/>
          </w:tcPr>
          <w:p w:rsidR="0036277F" w:rsidRPr="00A41BE9" w:rsidRDefault="0036277F"/>
        </w:tc>
      </w:tr>
      <w:tr w:rsidR="0036277F" w:rsidRPr="00A41BE9" w:rsidTr="0036277F">
        <w:trPr>
          <w:trHeight w:val="285"/>
        </w:trPr>
        <w:tc>
          <w:tcPr>
            <w:tcW w:w="2503" w:type="dxa"/>
            <w:vMerge/>
          </w:tcPr>
          <w:p w:rsidR="0036277F" w:rsidRPr="00A41BE9" w:rsidRDefault="0036277F" w:rsidP="009637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48" w:type="dxa"/>
            <w:gridSpan w:val="17"/>
            <w:tcBorders>
              <w:bottom w:val="nil"/>
            </w:tcBorders>
          </w:tcPr>
          <w:p w:rsidR="0036277F" w:rsidRPr="00A41BE9" w:rsidRDefault="0036277F" w:rsidP="009637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Тапсырмалар </w:t>
            </w:r>
          </w:p>
        </w:tc>
        <w:tc>
          <w:tcPr>
            <w:tcW w:w="2220" w:type="dxa"/>
            <w:gridSpan w:val="4"/>
            <w:vMerge/>
            <w:tcBorders>
              <w:right w:val="nil"/>
            </w:tcBorders>
          </w:tcPr>
          <w:p w:rsidR="0036277F" w:rsidRPr="00A41BE9" w:rsidRDefault="0036277F" w:rsidP="009637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6277F" w:rsidRPr="00A41BE9" w:rsidRDefault="0036277F"/>
        </w:tc>
      </w:tr>
      <w:tr w:rsidR="0036277F" w:rsidRPr="00A41BE9" w:rsidTr="00240EBE">
        <w:trPr>
          <w:trHeight w:val="435"/>
        </w:trPr>
        <w:tc>
          <w:tcPr>
            <w:tcW w:w="2503" w:type="dxa"/>
            <w:vMerge w:val="restart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gridSpan w:val="3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</w:tcBorders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gridSpan w:val="2"/>
          </w:tcPr>
          <w:p w:rsidR="0036277F" w:rsidRPr="00A41BE9" w:rsidRDefault="0036277F" w:rsidP="0036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gridSpan w:val="3"/>
          </w:tcPr>
          <w:p w:rsidR="0036277F" w:rsidRPr="002A643B" w:rsidRDefault="0036277F" w:rsidP="004743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64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тест</w:t>
            </w:r>
          </w:p>
        </w:tc>
        <w:tc>
          <w:tcPr>
            <w:tcW w:w="2220" w:type="dxa"/>
            <w:gridSpan w:val="4"/>
            <w:vMerge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6277F" w:rsidRPr="00A41BE9" w:rsidRDefault="0036277F"/>
        </w:tc>
      </w:tr>
      <w:tr w:rsidR="0036277F" w:rsidRPr="00A41BE9" w:rsidTr="0036277F">
        <w:trPr>
          <w:trHeight w:val="390"/>
        </w:trPr>
        <w:tc>
          <w:tcPr>
            <w:tcW w:w="2503" w:type="dxa"/>
            <w:vMerge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6277F" w:rsidRPr="0036277F" w:rsidRDefault="0036277F" w:rsidP="00963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" w:type="dxa"/>
          </w:tcPr>
          <w:p w:rsidR="0036277F" w:rsidRPr="0036277F" w:rsidRDefault="0036277F" w:rsidP="00963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5" w:type="dxa"/>
            <w:gridSpan w:val="2"/>
          </w:tcPr>
          <w:p w:rsidR="0036277F" w:rsidRPr="0036277F" w:rsidRDefault="0036277F" w:rsidP="00963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36277F" w:rsidRPr="0036277F" w:rsidRDefault="0036277F" w:rsidP="00963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36277F" w:rsidRPr="0036277F" w:rsidRDefault="0036277F" w:rsidP="00963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:rsidR="0036277F" w:rsidRPr="0036277F" w:rsidRDefault="0036277F" w:rsidP="00963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4" w:type="dxa"/>
          </w:tcPr>
          <w:p w:rsidR="0036277F" w:rsidRPr="0036277F" w:rsidRDefault="0036277F" w:rsidP="00963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5" w:type="dxa"/>
          </w:tcPr>
          <w:p w:rsidR="0036277F" w:rsidRPr="0036277F" w:rsidRDefault="0036277F" w:rsidP="00963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6" w:type="dxa"/>
            <w:gridSpan w:val="2"/>
          </w:tcPr>
          <w:p w:rsidR="0036277F" w:rsidRPr="0036277F" w:rsidRDefault="0036277F" w:rsidP="00963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</w:tcPr>
          <w:p w:rsidR="0036277F" w:rsidRPr="0036277F" w:rsidRDefault="0036277F" w:rsidP="00963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5" w:type="dxa"/>
            <w:gridSpan w:val="2"/>
          </w:tcPr>
          <w:p w:rsidR="0036277F" w:rsidRPr="0036277F" w:rsidRDefault="0036277F" w:rsidP="00963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</w:tcPr>
          <w:p w:rsidR="0036277F" w:rsidRPr="0036277F" w:rsidRDefault="0036277F" w:rsidP="004743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  <w:gridSpan w:val="2"/>
          </w:tcPr>
          <w:p w:rsidR="0036277F" w:rsidRDefault="0036277F" w:rsidP="00474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6277F" w:rsidRDefault="0036277F" w:rsidP="00474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77F" w:rsidRPr="00A41BE9" w:rsidTr="0036277F">
        <w:tc>
          <w:tcPr>
            <w:tcW w:w="2503" w:type="dxa"/>
          </w:tcPr>
          <w:p w:rsidR="0036277F" w:rsidRPr="002A643B" w:rsidRDefault="0036277F" w:rsidP="009637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77F" w:rsidRPr="00A41BE9" w:rsidTr="0036277F">
        <w:tc>
          <w:tcPr>
            <w:tcW w:w="2503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77F" w:rsidRPr="00A41BE9" w:rsidTr="0036277F">
        <w:tc>
          <w:tcPr>
            <w:tcW w:w="2503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6277F" w:rsidRPr="00A41BE9" w:rsidRDefault="0036277F" w:rsidP="0096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77F" w:rsidTr="0036277F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03" w:type="dxa"/>
          </w:tcPr>
          <w:p w:rsidR="0036277F" w:rsidRDefault="0036277F" w:rsidP="0096370B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47435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  <w:tr w:rsidR="0036277F" w:rsidTr="0036277F">
        <w:tblPrEx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503" w:type="dxa"/>
          </w:tcPr>
          <w:p w:rsidR="0036277F" w:rsidRDefault="0036277F" w:rsidP="0096370B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47435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6277F" w:rsidRDefault="003627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6277F" w:rsidRDefault="0036277F" w:rsidP="0096370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</w:tbl>
    <w:p w:rsidR="00642194" w:rsidRDefault="00642194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642194" w:rsidRDefault="00642194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642194" w:rsidRDefault="00642194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642194" w:rsidRDefault="00642194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642194" w:rsidRDefault="00642194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642194" w:rsidRDefault="00642194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642194" w:rsidRDefault="00642194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96370B" w:rsidRDefault="0096370B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96370B" w:rsidRDefault="0096370B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96370B" w:rsidRDefault="0096370B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DB4682" w:rsidRDefault="00DB4682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96370B" w:rsidRDefault="0096370B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85132C" w:rsidRDefault="0085132C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642194" w:rsidRDefault="00642194" w:rsidP="00DD131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642194" w:rsidRPr="00642194" w:rsidRDefault="00642194" w:rsidP="00642194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kk-KZ" w:eastAsia="ru-RU"/>
        </w:rPr>
      </w:pPr>
      <w:r w:rsidRPr="00642194">
        <w:rPr>
          <w:rFonts w:ascii="Times New Roman" w:eastAsia="Times New Roman" w:hAnsi="Times New Roman" w:cs="Times New Roman"/>
          <w:b/>
          <w:sz w:val="18"/>
          <w:szCs w:val="18"/>
          <w:lang w:val="kk-KZ" w:eastAsia="ru-RU"/>
        </w:rPr>
        <w:lastRenderedPageBreak/>
        <w:t xml:space="preserve">                                           Тест</w:t>
      </w:r>
    </w:p>
    <w:p w:rsidR="00642194" w:rsidRDefault="00642194" w:rsidP="00DD131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642194" w:rsidRPr="003C58D3" w:rsidRDefault="00DD131A" w:rsidP="00DD131A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3C58D3">
        <w:rPr>
          <w:rFonts w:ascii="Times New Roman" w:eastAsia="Times New Roman" w:hAnsi="Times New Roman" w:cs="Times New Roman"/>
          <w:b/>
          <w:lang w:val="kk-KZ" w:eastAsia="ru-RU"/>
        </w:rPr>
        <w:t xml:space="preserve">1 </w:t>
      </w:r>
      <w:r w:rsidRPr="003C58D3">
        <w:rPr>
          <w:rFonts w:ascii="Times New Roman" w:eastAsia="Times New Roman" w:hAnsi="Times New Roman" w:cs="Times New Roman"/>
          <w:lang w:val="kk-KZ" w:eastAsia="ru-RU"/>
        </w:rPr>
        <w:t xml:space="preserve">.Біздің жерімізде ерте орта ғасырларда ірге тіккен алғашқы феодалдық мемлекеттердің бірі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А) Түркеш қағанаты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>В) Түрік қаға</w:t>
      </w:r>
      <w:r w:rsidR="00642194" w:rsidRPr="003C58D3">
        <w:rPr>
          <w:rFonts w:ascii="Times New Roman" w:eastAsia="Times New Roman" w:hAnsi="Times New Roman" w:cs="Times New Roman"/>
          <w:lang w:val="kk-KZ" w:eastAsia="ru-RU"/>
        </w:rPr>
        <w:t xml:space="preserve">наты </w:t>
      </w:r>
      <w:r w:rsidR="00642194"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С) Батыс Түрік қағанаты </w:t>
      </w:r>
      <w:r w:rsidR="00642194" w:rsidRPr="003C58D3">
        <w:rPr>
          <w:rFonts w:ascii="Times New Roman" w:eastAsia="Times New Roman" w:hAnsi="Times New Roman" w:cs="Times New Roman"/>
          <w:lang w:val="kk-KZ" w:eastAsia="ru-RU"/>
        </w:rPr>
        <w:br/>
      </w:r>
    </w:p>
    <w:p w:rsidR="00642194" w:rsidRPr="003C58D3" w:rsidRDefault="00642194" w:rsidP="00DD131A">
      <w:pPr>
        <w:spacing w:after="0" w:line="240" w:lineRule="auto"/>
        <w:rPr>
          <w:rFonts w:ascii="Times New Roman" w:eastAsia="Times New Roman" w:hAnsi="Times New Roman" w:cs="Times New Roman"/>
          <w:b/>
          <w:lang w:val="kk-KZ" w:eastAsia="ru-RU"/>
        </w:rPr>
      </w:pPr>
    </w:p>
    <w:p w:rsidR="00DD131A" w:rsidRPr="003C58D3" w:rsidRDefault="00DD131A" w:rsidP="00DD131A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3C58D3">
        <w:rPr>
          <w:rFonts w:ascii="Times New Roman" w:eastAsia="Times New Roman" w:hAnsi="Times New Roman" w:cs="Times New Roman"/>
          <w:b/>
          <w:lang w:val="kk-KZ" w:eastAsia="ru-RU"/>
        </w:rPr>
        <w:t>2</w:t>
      </w:r>
      <w:r w:rsidRPr="003C58D3">
        <w:rPr>
          <w:rFonts w:ascii="Times New Roman" w:eastAsia="Times New Roman" w:hAnsi="Times New Roman" w:cs="Times New Roman"/>
          <w:lang w:val="kk-KZ" w:eastAsia="ru-RU"/>
        </w:rPr>
        <w:t xml:space="preserve">. Қандай оқиғадан кейін Бумын Түрік қағанатының билеушісі болды.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А) Жужандарды жеңген соң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В) Ұйғыр қағанатын жеңген соң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С) Енисей қырғыздарын жеңген соң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</w:p>
    <w:p w:rsidR="00DD131A" w:rsidRPr="003C58D3" w:rsidRDefault="00DD131A" w:rsidP="00DD13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3C58D3">
        <w:rPr>
          <w:rFonts w:ascii="Times New Roman" w:eastAsia="Times New Roman" w:hAnsi="Times New Roman" w:cs="Times New Roman"/>
          <w:b/>
          <w:lang w:val="kk-KZ" w:eastAsia="ru-RU"/>
        </w:rPr>
        <w:t>3</w:t>
      </w:r>
      <w:r w:rsidRPr="003C58D3">
        <w:rPr>
          <w:rFonts w:ascii="Times New Roman" w:eastAsia="Times New Roman" w:hAnsi="Times New Roman" w:cs="Times New Roman"/>
          <w:lang w:val="kk-KZ" w:eastAsia="ru-RU"/>
        </w:rPr>
        <w:t xml:space="preserve"> .«Теле» сөзінің мағынасы.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А) Ұйғыр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В) Қарлұқ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С) Түрік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  <w:r w:rsidRPr="003C58D3">
        <w:rPr>
          <w:rFonts w:ascii="Times New Roman" w:eastAsia="Times New Roman" w:hAnsi="Times New Roman" w:cs="Times New Roman"/>
          <w:b/>
          <w:lang w:val="kk-KZ" w:eastAsia="ru-RU"/>
        </w:rPr>
        <w:t>4</w:t>
      </w:r>
      <w:r w:rsidRPr="003C58D3">
        <w:rPr>
          <w:rFonts w:ascii="Times New Roman" w:eastAsia="Times New Roman" w:hAnsi="Times New Roman" w:cs="Times New Roman"/>
          <w:lang w:val="kk-KZ" w:eastAsia="ru-RU"/>
        </w:rPr>
        <w:t xml:space="preserve">.Түріктердің шаруашылығы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А) Көшпелі және жартылай көшпелі мал шаруашылығы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В) Аңшылық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С) Балық аулау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  <w:r w:rsidRPr="003C58D3">
        <w:rPr>
          <w:rFonts w:ascii="Times New Roman" w:eastAsia="Times New Roman" w:hAnsi="Times New Roman" w:cs="Times New Roman"/>
          <w:b/>
          <w:lang w:val="kk-KZ" w:eastAsia="ru-RU"/>
        </w:rPr>
        <w:t>5</w:t>
      </w:r>
      <w:r w:rsidRPr="003C58D3">
        <w:rPr>
          <w:rFonts w:ascii="Times New Roman" w:eastAsia="Times New Roman" w:hAnsi="Times New Roman" w:cs="Times New Roman"/>
          <w:lang w:val="kk-KZ" w:eastAsia="ru-RU"/>
        </w:rPr>
        <w:t xml:space="preserve">.“Қара бұдындар”деп кімдерді атаған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А) Ақсүйектерді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В) Әскерді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С) Қарапайым халықты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</w:p>
    <w:p w:rsidR="00DD131A" w:rsidRPr="003C58D3" w:rsidRDefault="00DD131A" w:rsidP="00DD131A">
      <w:pPr>
        <w:tabs>
          <w:tab w:val="left" w:pos="265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3C58D3">
        <w:rPr>
          <w:rFonts w:ascii="Times New Roman" w:eastAsia="Times New Roman" w:hAnsi="Times New Roman" w:cs="Times New Roman"/>
          <w:lang w:val="kk-KZ" w:eastAsia="ru-RU"/>
        </w:rPr>
        <w:tab/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  <w:r w:rsidRPr="003C58D3">
        <w:rPr>
          <w:rFonts w:ascii="Times New Roman" w:eastAsia="Times New Roman" w:hAnsi="Times New Roman" w:cs="Times New Roman"/>
          <w:b/>
          <w:lang w:val="kk-KZ" w:eastAsia="ru-RU"/>
        </w:rPr>
        <w:t xml:space="preserve"> 6</w:t>
      </w:r>
      <w:r w:rsidRPr="003C58D3">
        <w:rPr>
          <w:rFonts w:ascii="Times New Roman" w:eastAsia="Times New Roman" w:hAnsi="Times New Roman" w:cs="Times New Roman"/>
          <w:lang w:val="kk-KZ" w:eastAsia="ru-RU"/>
        </w:rPr>
        <w:t xml:space="preserve">  .Атлах шайқасынан кейін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А) Арабтар Жетісудан кетті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В) Қытайлар Жетісуды басып алды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С) Қытайлар Жетісудан біржолата кетті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</w:p>
    <w:p w:rsidR="00DD131A" w:rsidRPr="003C58D3" w:rsidRDefault="00DD131A" w:rsidP="00DD13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3C58D3">
        <w:rPr>
          <w:rFonts w:ascii="Times New Roman" w:eastAsia="Times New Roman" w:hAnsi="Times New Roman" w:cs="Times New Roman"/>
          <w:b/>
          <w:lang w:val="kk-KZ" w:eastAsia="ru-RU"/>
        </w:rPr>
        <w:t>7</w:t>
      </w:r>
      <w:r w:rsidRPr="003C58D3">
        <w:rPr>
          <w:rFonts w:ascii="Times New Roman" w:eastAsia="Times New Roman" w:hAnsi="Times New Roman" w:cs="Times New Roman"/>
          <w:lang w:val="kk-KZ" w:eastAsia="ru-RU"/>
        </w:rPr>
        <w:t xml:space="preserve">. 756жылы Түркеш қағандығын құлатып,билікті өз қолына алған тайпа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А) Қимақ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В) Қарлұқ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С) Қарахан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  <w:r w:rsidRPr="003C58D3">
        <w:rPr>
          <w:rFonts w:ascii="Times New Roman" w:eastAsia="Times New Roman" w:hAnsi="Times New Roman" w:cs="Times New Roman"/>
          <w:b/>
          <w:lang w:val="kk-KZ" w:eastAsia="ru-RU"/>
        </w:rPr>
        <w:t>8</w:t>
      </w:r>
      <w:r w:rsidRPr="003C58D3">
        <w:rPr>
          <w:rFonts w:ascii="Times New Roman" w:eastAsia="Times New Roman" w:hAnsi="Times New Roman" w:cs="Times New Roman"/>
          <w:lang w:val="kk-KZ" w:eastAsia="ru-RU"/>
        </w:rPr>
        <w:t xml:space="preserve">.Түркештердің Күнгіт қаласы қай жерде орналасқан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А) Іле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В) Талас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С) Шу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  <w:r w:rsidRPr="003C58D3">
        <w:rPr>
          <w:rFonts w:ascii="Times New Roman" w:eastAsia="Times New Roman" w:hAnsi="Times New Roman" w:cs="Times New Roman"/>
          <w:b/>
          <w:lang w:val="kk-KZ" w:eastAsia="ru-RU"/>
        </w:rPr>
        <w:t>9</w:t>
      </w:r>
      <w:r w:rsidRPr="003C58D3">
        <w:rPr>
          <w:rFonts w:ascii="Times New Roman" w:eastAsia="Times New Roman" w:hAnsi="Times New Roman" w:cs="Times New Roman"/>
          <w:lang w:val="kk-KZ" w:eastAsia="ru-RU"/>
        </w:rPr>
        <w:t xml:space="preserve">. Соғдылардың Түркістан мен Жетісуға қоныс аударуы саудаға байланысты деп айтқан зерттеуші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А) Бартольд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В) Әл-Марвизи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С) Рубрук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  <w:r w:rsidRPr="003C58D3">
        <w:rPr>
          <w:rFonts w:ascii="Times New Roman" w:eastAsia="Times New Roman" w:hAnsi="Times New Roman" w:cs="Times New Roman"/>
          <w:b/>
          <w:lang w:val="kk-KZ" w:eastAsia="ru-RU"/>
        </w:rPr>
        <w:t>10</w:t>
      </w:r>
      <w:r w:rsidRPr="003C58D3">
        <w:rPr>
          <w:rFonts w:ascii="Times New Roman" w:eastAsia="Times New Roman" w:hAnsi="Times New Roman" w:cs="Times New Roman"/>
          <w:lang w:val="kk-KZ" w:eastAsia="ru-RU"/>
        </w:rPr>
        <w:t xml:space="preserve">. 1Х ғасырдың басында қарлұқтар жеңілген ел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А) Ұйғыр қағанатынан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В) Енисей қырғыздарынан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  <w:t xml:space="preserve">С) Арабтардан </w:t>
      </w:r>
      <w:r w:rsidRPr="003C58D3">
        <w:rPr>
          <w:rFonts w:ascii="Times New Roman" w:eastAsia="Times New Roman" w:hAnsi="Times New Roman" w:cs="Times New Roman"/>
          <w:lang w:val="kk-KZ" w:eastAsia="ru-RU"/>
        </w:rPr>
        <w:br/>
      </w:r>
    </w:p>
    <w:p w:rsidR="00BF6AB9" w:rsidRDefault="00BF6AB9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3C58D3">
      <w:pPr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lastRenderedPageBreak/>
        <w:t xml:space="preserve">                                     1-топ  Тарихшылар тобы </w:t>
      </w: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58D3" w:rsidRPr="00A41BE9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>Өзін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-өзі/сыныптасыңды бағалау</w:t>
      </w: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="00CE6F81">
        <w:rPr>
          <w:rFonts w:ascii="Times New Roman" w:hAnsi="Times New Roman" w:cs="Times New Roman"/>
          <w:b/>
          <w:sz w:val="28"/>
          <w:szCs w:val="24"/>
          <w:lang w:val="kk-KZ"/>
        </w:rPr>
        <w:t>парағы</w:t>
      </w:r>
    </w:p>
    <w:p w:rsidR="003C58D3" w:rsidRPr="00A41BE9" w:rsidRDefault="003C58D3" w:rsidP="003C58D3">
      <w:pPr>
        <w:jc w:val="both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sz w:val="28"/>
          <w:szCs w:val="24"/>
          <w:lang w:val="kk-KZ"/>
        </w:rPr>
        <w:t>Төмендегі кестеде өз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41BE9">
        <w:rPr>
          <w:rFonts w:ascii="Times New Roman" w:hAnsi="Times New Roman" w:cs="Times New Roman"/>
          <w:sz w:val="28"/>
          <w:szCs w:val="24"/>
          <w:lang w:val="kk-KZ"/>
        </w:rPr>
        <w:t xml:space="preserve">тобыңыздың мақсаттары мен іс-әрекеттеріне қатысты топтың әр мүшесінің ең мықты және ең әлсіз жағын анықтаңыз. Ойыңызды дәлелдеу үшін бір нақты мысал келтіріңіз. </w:t>
      </w:r>
      <w:r w:rsidRPr="00A41BE9">
        <w:rPr>
          <w:rFonts w:ascii="Times New Roman" w:hAnsi="Times New Roman" w:cs="Times New Roman"/>
          <w:i/>
          <w:sz w:val="28"/>
          <w:szCs w:val="24"/>
          <w:lang w:val="kk-KZ"/>
        </w:rPr>
        <w:t>Өзіңізді енгізуді ұмытпаңыз!</w:t>
      </w:r>
    </w:p>
    <w:tbl>
      <w:tblPr>
        <w:tblStyle w:val="a7"/>
        <w:tblW w:w="9814" w:type="dxa"/>
        <w:tblLook w:val="00A0" w:firstRow="1" w:lastRow="0" w:firstColumn="1" w:lastColumn="0" w:noHBand="0" w:noVBand="0"/>
      </w:tblPr>
      <w:tblGrid>
        <w:gridCol w:w="2503"/>
        <w:gridCol w:w="236"/>
        <w:gridCol w:w="390"/>
        <w:gridCol w:w="484"/>
        <w:gridCol w:w="71"/>
        <w:gridCol w:w="300"/>
        <w:gridCol w:w="315"/>
        <w:gridCol w:w="622"/>
        <w:gridCol w:w="71"/>
        <w:gridCol w:w="334"/>
        <w:gridCol w:w="345"/>
        <w:gridCol w:w="315"/>
        <w:gridCol w:w="71"/>
        <w:gridCol w:w="236"/>
        <w:gridCol w:w="323"/>
        <w:gridCol w:w="142"/>
        <w:gridCol w:w="300"/>
        <w:gridCol w:w="293"/>
        <w:gridCol w:w="7"/>
        <w:gridCol w:w="236"/>
        <w:gridCol w:w="600"/>
        <w:gridCol w:w="1377"/>
        <w:gridCol w:w="243"/>
      </w:tblGrid>
      <w:tr w:rsidR="003C58D3" w:rsidRPr="00A41BE9" w:rsidTr="002B0FAE">
        <w:trPr>
          <w:trHeight w:val="540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Топ мүшесінің есімі мен оның топтағы ролі</w:t>
            </w:r>
          </w:p>
        </w:tc>
        <w:tc>
          <w:tcPr>
            <w:tcW w:w="2418" w:type="dxa"/>
            <w:gridSpan w:val="7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Мықты жағы</w:t>
            </w:r>
          </w:p>
        </w:tc>
        <w:tc>
          <w:tcPr>
            <w:tcW w:w="2430" w:type="dxa"/>
            <w:gridSpan w:val="10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Әлсіз жағы</w:t>
            </w:r>
          </w:p>
        </w:tc>
        <w:tc>
          <w:tcPr>
            <w:tcW w:w="2220" w:type="dxa"/>
            <w:gridSpan w:val="4"/>
            <w:vMerge w:val="restart"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Қорытынды </w:t>
            </w:r>
          </w:p>
        </w:tc>
        <w:tc>
          <w:tcPr>
            <w:tcW w:w="243" w:type="dxa"/>
            <w:vMerge w:val="restart"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285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48" w:type="dxa"/>
            <w:gridSpan w:val="17"/>
            <w:tcBorders>
              <w:bottom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Тапсырмалар </w:t>
            </w:r>
          </w:p>
        </w:tc>
        <w:tc>
          <w:tcPr>
            <w:tcW w:w="2220" w:type="dxa"/>
            <w:gridSpan w:val="4"/>
            <w:vMerge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435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</w:tcBorders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gridSpan w:val="3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тест</w:t>
            </w:r>
          </w:p>
        </w:tc>
        <w:tc>
          <w:tcPr>
            <w:tcW w:w="2220" w:type="dxa"/>
            <w:gridSpan w:val="4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390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4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5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6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</w:tbl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Тапсырма критерилері :   </w:t>
      </w:r>
      <w:r w:rsidR="00DB4682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Түркеш </w:t>
      </w: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сөзінен құрастырылған кластер арқылы тақырыптың мәнін ашу</w:t>
      </w:r>
      <w:r w:rsidR="00BF35A3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 /Халқы мен жер аумағы/</w:t>
      </w: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1.Тақырыпты ашудағы креативтілік</w:t>
      </w: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2.Мазмұндылығы</w:t>
      </w: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3.Қосымша мәліметті тиімді пайдалану</w:t>
      </w: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3C58D3">
      <w:pPr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</w:t>
      </w:r>
      <w:r w:rsidR="00CE6F81"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                        2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-топ Саясаткерлер  тобы </w:t>
      </w: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</w:t>
      </w:r>
    </w:p>
    <w:p w:rsidR="003C58D3" w:rsidRPr="00A41BE9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>Өзін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-өзі/сыныптасыңды бағалау</w:t>
      </w:r>
      <w:r w:rsidR="00CE6F81">
        <w:rPr>
          <w:rFonts w:ascii="Times New Roman" w:hAnsi="Times New Roman" w:cs="Times New Roman"/>
          <w:b/>
          <w:sz w:val="28"/>
          <w:szCs w:val="24"/>
          <w:lang w:val="kk-KZ"/>
        </w:rPr>
        <w:t xml:space="preserve"> парағы</w:t>
      </w:r>
    </w:p>
    <w:p w:rsidR="003C58D3" w:rsidRPr="00A41BE9" w:rsidRDefault="003C58D3" w:rsidP="003C58D3">
      <w:pPr>
        <w:jc w:val="both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sz w:val="28"/>
          <w:szCs w:val="24"/>
          <w:lang w:val="kk-KZ"/>
        </w:rPr>
        <w:t>Төмендегі кестеде өз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41BE9">
        <w:rPr>
          <w:rFonts w:ascii="Times New Roman" w:hAnsi="Times New Roman" w:cs="Times New Roman"/>
          <w:sz w:val="28"/>
          <w:szCs w:val="24"/>
          <w:lang w:val="kk-KZ"/>
        </w:rPr>
        <w:t xml:space="preserve">тобыңыздың мақсаттары мен іс-әрекеттеріне қатысты топтың әр мүшесінің ең мықты және ең әлсіз жағын анықтаңыз. Ойыңызды дәлелдеу үшін бір нақты мысал келтіріңіз. </w:t>
      </w:r>
      <w:r w:rsidRPr="00A41BE9">
        <w:rPr>
          <w:rFonts w:ascii="Times New Roman" w:hAnsi="Times New Roman" w:cs="Times New Roman"/>
          <w:i/>
          <w:sz w:val="28"/>
          <w:szCs w:val="24"/>
          <w:lang w:val="kk-KZ"/>
        </w:rPr>
        <w:t>Өзіңізді енгізуді ұмытпаңыз!</w:t>
      </w:r>
    </w:p>
    <w:tbl>
      <w:tblPr>
        <w:tblStyle w:val="a7"/>
        <w:tblW w:w="9814" w:type="dxa"/>
        <w:tblLook w:val="00A0" w:firstRow="1" w:lastRow="0" w:firstColumn="1" w:lastColumn="0" w:noHBand="0" w:noVBand="0"/>
      </w:tblPr>
      <w:tblGrid>
        <w:gridCol w:w="2503"/>
        <w:gridCol w:w="236"/>
        <w:gridCol w:w="390"/>
        <w:gridCol w:w="484"/>
        <w:gridCol w:w="71"/>
        <w:gridCol w:w="300"/>
        <w:gridCol w:w="315"/>
        <w:gridCol w:w="622"/>
        <w:gridCol w:w="71"/>
        <w:gridCol w:w="334"/>
        <w:gridCol w:w="345"/>
        <w:gridCol w:w="315"/>
        <w:gridCol w:w="71"/>
        <w:gridCol w:w="236"/>
        <w:gridCol w:w="323"/>
        <w:gridCol w:w="142"/>
        <w:gridCol w:w="300"/>
        <w:gridCol w:w="293"/>
        <w:gridCol w:w="7"/>
        <w:gridCol w:w="236"/>
        <w:gridCol w:w="600"/>
        <w:gridCol w:w="1377"/>
        <w:gridCol w:w="243"/>
      </w:tblGrid>
      <w:tr w:rsidR="003C58D3" w:rsidRPr="00A41BE9" w:rsidTr="002B0FAE">
        <w:trPr>
          <w:trHeight w:val="540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Топ мүшесінің есімі мен оның топтағы ролі</w:t>
            </w:r>
          </w:p>
        </w:tc>
        <w:tc>
          <w:tcPr>
            <w:tcW w:w="2418" w:type="dxa"/>
            <w:gridSpan w:val="7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Мықты жағы</w:t>
            </w:r>
          </w:p>
        </w:tc>
        <w:tc>
          <w:tcPr>
            <w:tcW w:w="2430" w:type="dxa"/>
            <w:gridSpan w:val="10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Әлсіз жағы</w:t>
            </w:r>
          </w:p>
        </w:tc>
        <w:tc>
          <w:tcPr>
            <w:tcW w:w="2220" w:type="dxa"/>
            <w:gridSpan w:val="4"/>
            <w:vMerge w:val="restart"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Қорытынды </w:t>
            </w:r>
          </w:p>
        </w:tc>
        <w:tc>
          <w:tcPr>
            <w:tcW w:w="243" w:type="dxa"/>
            <w:vMerge w:val="restart"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285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48" w:type="dxa"/>
            <w:gridSpan w:val="17"/>
            <w:tcBorders>
              <w:bottom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Тапсырмалар </w:t>
            </w:r>
          </w:p>
        </w:tc>
        <w:tc>
          <w:tcPr>
            <w:tcW w:w="2220" w:type="dxa"/>
            <w:gridSpan w:val="4"/>
            <w:vMerge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435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</w:tcBorders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gridSpan w:val="3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тест</w:t>
            </w:r>
          </w:p>
        </w:tc>
        <w:tc>
          <w:tcPr>
            <w:tcW w:w="2220" w:type="dxa"/>
            <w:gridSpan w:val="4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390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4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5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6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</w:tbl>
    <w:p w:rsidR="003C58D3" w:rsidRPr="003C58D3" w:rsidRDefault="003C58D3" w:rsidP="003C58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Тапсырма критерилері :  </w:t>
      </w:r>
      <w:r w:rsidR="00DB4682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Түркеш </w:t>
      </w: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саяси құрылымын ашу /Картаны қолдану арқылы/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1.Тақырыпты ашудағы креативтілік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2.Мазмұндылығы</w:t>
      </w:r>
    </w:p>
    <w:p w:rsidR="003C58D3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3.Қосымша мәліметті тиімді пай</w:t>
      </w: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3C58D3">
      <w:pPr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                           </w:t>
      </w:r>
    </w:p>
    <w:p w:rsidR="003C58D3" w:rsidRDefault="003C58D3" w:rsidP="003C58D3">
      <w:pPr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lastRenderedPageBreak/>
        <w:t xml:space="preserve">                                     </w:t>
      </w:r>
      <w:r w:rsidR="00CE6F81">
        <w:rPr>
          <w:rFonts w:ascii="Times New Roman" w:hAnsi="Times New Roman" w:cs="Times New Roman"/>
          <w:b/>
          <w:sz w:val="28"/>
          <w:szCs w:val="24"/>
          <w:lang w:val="kk-KZ"/>
        </w:rPr>
        <w:t xml:space="preserve"> 3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-топ  Жас ғалымдар  тобы </w:t>
      </w: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58D3" w:rsidRPr="00A41BE9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>Өзін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-өзі/сыныптасыңды бағалау</w:t>
      </w: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="00CE6F81">
        <w:rPr>
          <w:rFonts w:ascii="Times New Roman" w:hAnsi="Times New Roman" w:cs="Times New Roman"/>
          <w:b/>
          <w:sz w:val="28"/>
          <w:szCs w:val="24"/>
          <w:lang w:val="kk-KZ"/>
        </w:rPr>
        <w:t>парағы</w:t>
      </w:r>
    </w:p>
    <w:p w:rsidR="003C58D3" w:rsidRPr="00A41BE9" w:rsidRDefault="003C58D3" w:rsidP="003C58D3">
      <w:pPr>
        <w:jc w:val="both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sz w:val="28"/>
          <w:szCs w:val="24"/>
          <w:lang w:val="kk-KZ"/>
        </w:rPr>
        <w:t>Төмендегі кестеде өз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41BE9">
        <w:rPr>
          <w:rFonts w:ascii="Times New Roman" w:hAnsi="Times New Roman" w:cs="Times New Roman"/>
          <w:sz w:val="28"/>
          <w:szCs w:val="24"/>
          <w:lang w:val="kk-KZ"/>
        </w:rPr>
        <w:t xml:space="preserve">тобыңыздың мақсаттары мен іс-әрекеттеріне қатысты топтың әр мүшесінің ең мықты және ең әлсіз жағын анықтаңыз. Ойыңызды дәлелдеу үшін бір нақты мысал келтіріңіз. </w:t>
      </w:r>
      <w:r w:rsidRPr="00A41BE9">
        <w:rPr>
          <w:rFonts w:ascii="Times New Roman" w:hAnsi="Times New Roman" w:cs="Times New Roman"/>
          <w:i/>
          <w:sz w:val="28"/>
          <w:szCs w:val="24"/>
          <w:lang w:val="kk-KZ"/>
        </w:rPr>
        <w:t>Өзіңізді енгізуді ұмытпаңыз!</w:t>
      </w:r>
    </w:p>
    <w:tbl>
      <w:tblPr>
        <w:tblStyle w:val="a7"/>
        <w:tblW w:w="9814" w:type="dxa"/>
        <w:tblLook w:val="00A0" w:firstRow="1" w:lastRow="0" w:firstColumn="1" w:lastColumn="0" w:noHBand="0" w:noVBand="0"/>
      </w:tblPr>
      <w:tblGrid>
        <w:gridCol w:w="2503"/>
        <w:gridCol w:w="236"/>
        <w:gridCol w:w="390"/>
        <w:gridCol w:w="484"/>
        <w:gridCol w:w="71"/>
        <w:gridCol w:w="300"/>
        <w:gridCol w:w="315"/>
        <w:gridCol w:w="622"/>
        <w:gridCol w:w="71"/>
        <w:gridCol w:w="334"/>
        <w:gridCol w:w="345"/>
        <w:gridCol w:w="315"/>
        <w:gridCol w:w="71"/>
        <w:gridCol w:w="236"/>
        <w:gridCol w:w="323"/>
        <w:gridCol w:w="142"/>
        <w:gridCol w:w="300"/>
        <w:gridCol w:w="293"/>
        <w:gridCol w:w="7"/>
        <w:gridCol w:w="236"/>
        <w:gridCol w:w="600"/>
        <w:gridCol w:w="1377"/>
        <w:gridCol w:w="243"/>
      </w:tblGrid>
      <w:tr w:rsidR="003C58D3" w:rsidRPr="00A41BE9" w:rsidTr="002B0FAE">
        <w:trPr>
          <w:trHeight w:val="540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Топ мүшесінің есімі мен оның топтағы ролі</w:t>
            </w:r>
          </w:p>
        </w:tc>
        <w:tc>
          <w:tcPr>
            <w:tcW w:w="2418" w:type="dxa"/>
            <w:gridSpan w:val="7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Мықты жағы</w:t>
            </w:r>
          </w:p>
        </w:tc>
        <w:tc>
          <w:tcPr>
            <w:tcW w:w="2430" w:type="dxa"/>
            <w:gridSpan w:val="10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Әлсіз жағы</w:t>
            </w:r>
          </w:p>
        </w:tc>
        <w:tc>
          <w:tcPr>
            <w:tcW w:w="2220" w:type="dxa"/>
            <w:gridSpan w:val="4"/>
            <w:vMerge w:val="restart"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Қорытынды </w:t>
            </w:r>
          </w:p>
        </w:tc>
        <w:tc>
          <w:tcPr>
            <w:tcW w:w="243" w:type="dxa"/>
            <w:vMerge w:val="restart"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285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48" w:type="dxa"/>
            <w:gridSpan w:val="17"/>
            <w:tcBorders>
              <w:bottom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Тапсырмалар </w:t>
            </w:r>
          </w:p>
        </w:tc>
        <w:tc>
          <w:tcPr>
            <w:tcW w:w="2220" w:type="dxa"/>
            <w:gridSpan w:val="4"/>
            <w:vMerge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435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</w:tcBorders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gridSpan w:val="3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тест</w:t>
            </w:r>
          </w:p>
        </w:tc>
        <w:tc>
          <w:tcPr>
            <w:tcW w:w="2220" w:type="dxa"/>
            <w:gridSpan w:val="4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390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4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5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6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</w:tbl>
    <w:p w:rsidR="003C58D3" w:rsidRPr="003C58D3" w:rsidRDefault="003C58D3" w:rsidP="003C58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Тапсырма критерилері : </w:t>
      </w:r>
      <w:r w:rsidR="00BF35A3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Түркештердің Арабтармен күресі тақырыбын ашу /Постер дайындау/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1.Тақырыпты ашудағы креативтілік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2.Мазмұндылығы</w:t>
      </w:r>
    </w:p>
    <w:p w:rsidR="003C58D3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3.Қосымша мәліметті тиімді пайдалану</w:t>
      </w: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3C58D3">
      <w:pPr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                              4 -топ Зерттеуші –логистер   тобы </w:t>
      </w: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58D3" w:rsidRPr="00A41BE9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>Өзін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-өзі/сыныптасыңды бағалау</w:t>
      </w: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="00CE6F81">
        <w:rPr>
          <w:rFonts w:ascii="Times New Roman" w:hAnsi="Times New Roman" w:cs="Times New Roman"/>
          <w:b/>
          <w:sz w:val="28"/>
          <w:szCs w:val="24"/>
          <w:lang w:val="kk-KZ"/>
        </w:rPr>
        <w:t xml:space="preserve">парағы </w:t>
      </w:r>
    </w:p>
    <w:p w:rsidR="003C58D3" w:rsidRPr="00A41BE9" w:rsidRDefault="003C58D3" w:rsidP="003C58D3">
      <w:pPr>
        <w:jc w:val="both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sz w:val="28"/>
          <w:szCs w:val="24"/>
          <w:lang w:val="kk-KZ"/>
        </w:rPr>
        <w:t>Төмендегі кестеде өз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41BE9">
        <w:rPr>
          <w:rFonts w:ascii="Times New Roman" w:hAnsi="Times New Roman" w:cs="Times New Roman"/>
          <w:sz w:val="28"/>
          <w:szCs w:val="24"/>
          <w:lang w:val="kk-KZ"/>
        </w:rPr>
        <w:t xml:space="preserve">тобыңыздың мақсаттары мен іс-әрекеттеріне қатысты топтың әр мүшесінің ең мықты және ең әлсіз жағын анықтаңыз. Ойыңызды дәлелдеу үшін бір нақты мысал келтіріңіз. </w:t>
      </w:r>
      <w:r w:rsidRPr="00A41BE9">
        <w:rPr>
          <w:rFonts w:ascii="Times New Roman" w:hAnsi="Times New Roman" w:cs="Times New Roman"/>
          <w:i/>
          <w:sz w:val="28"/>
          <w:szCs w:val="24"/>
          <w:lang w:val="kk-KZ"/>
        </w:rPr>
        <w:t>Өзіңізді енгізуді ұмытпаңыз!</w:t>
      </w:r>
    </w:p>
    <w:tbl>
      <w:tblPr>
        <w:tblStyle w:val="a7"/>
        <w:tblW w:w="9814" w:type="dxa"/>
        <w:tblLook w:val="00A0" w:firstRow="1" w:lastRow="0" w:firstColumn="1" w:lastColumn="0" w:noHBand="0" w:noVBand="0"/>
      </w:tblPr>
      <w:tblGrid>
        <w:gridCol w:w="2503"/>
        <w:gridCol w:w="236"/>
        <w:gridCol w:w="390"/>
        <w:gridCol w:w="484"/>
        <w:gridCol w:w="71"/>
        <w:gridCol w:w="300"/>
        <w:gridCol w:w="315"/>
        <w:gridCol w:w="622"/>
        <w:gridCol w:w="71"/>
        <w:gridCol w:w="334"/>
        <w:gridCol w:w="345"/>
        <w:gridCol w:w="315"/>
        <w:gridCol w:w="71"/>
        <w:gridCol w:w="236"/>
        <w:gridCol w:w="323"/>
        <w:gridCol w:w="142"/>
        <w:gridCol w:w="300"/>
        <w:gridCol w:w="293"/>
        <w:gridCol w:w="7"/>
        <w:gridCol w:w="236"/>
        <w:gridCol w:w="600"/>
        <w:gridCol w:w="1377"/>
        <w:gridCol w:w="243"/>
      </w:tblGrid>
      <w:tr w:rsidR="003C58D3" w:rsidRPr="00A41BE9" w:rsidTr="002B0FAE">
        <w:trPr>
          <w:trHeight w:val="540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Топ мүшесінің есімі мен оның топтағы ролі</w:t>
            </w:r>
          </w:p>
        </w:tc>
        <w:tc>
          <w:tcPr>
            <w:tcW w:w="2418" w:type="dxa"/>
            <w:gridSpan w:val="7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Мықты жағы</w:t>
            </w:r>
          </w:p>
        </w:tc>
        <w:tc>
          <w:tcPr>
            <w:tcW w:w="2430" w:type="dxa"/>
            <w:gridSpan w:val="10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Әлсіз жағы</w:t>
            </w:r>
          </w:p>
        </w:tc>
        <w:tc>
          <w:tcPr>
            <w:tcW w:w="2220" w:type="dxa"/>
            <w:gridSpan w:val="4"/>
            <w:vMerge w:val="restart"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Қорытынды </w:t>
            </w:r>
          </w:p>
        </w:tc>
        <w:tc>
          <w:tcPr>
            <w:tcW w:w="243" w:type="dxa"/>
            <w:vMerge w:val="restart"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285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48" w:type="dxa"/>
            <w:gridSpan w:val="17"/>
            <w:tcBorders>
              <w:bottom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Тапсырмалар </w:t>
            </w:r>
          </w:p>
        </w:tc>
        <w:tc>
          <w:tcPr>
            <w:tcW w:w="2220" w:type="dxa"/>
            <w:gridSpan w:val="4"/>
            <w:vMerge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435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</w:tcBorders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gridSpan w:val="3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тест</w:t>
            </w:r>
          </w:p>
        </w:tc>
        <w:tc>
          <w:tcPr>
            <w:tcW w:w="2220" w:type="dxa"/>
            <w:gridSpan w:val="4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390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4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5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6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</w:tbl>
    <w:p w:rsidR="003C58D3" w:rsidRPr="003C58D3" w:rsidRDefault="003C58D3" w:rsidP="003C58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Тапсырма критерилері :   </w:t>
      </w:r>
      <w:r w:rsidR="00DB4682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Түркеш </w:t>
      </w: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мемлекетінің </w:t>
      </w:r>
      <w:r w:rsidR="00BF35A3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Қытаймен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күресін ашып ыдырауын көрсету/Сөзжұмбақ немесе рөлдік ойын арқылы/</w:t>
      </w:r>
      <w:r w:rsidR="005F752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Рафт әдісі арқылы/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1.Тақырыпты ашудағы креативтілік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2.Мазмұндылығы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3.Қосымша мәліметті тиімді пайдалану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P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sectPr w:rsidR="003C58D3" w:rsidRPr="003C58D3" w:rsidSect="00EA635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KZ Times New 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81A52"/>
    <w:multiLevelType w:val="hybridMultilevel"/>
    <w:tmpl w:val="D822164C"/>
    <w:lvl w:ilvl="0" w:tplc="33B6492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B2AB5"/>
    <w:multiLevelType w:val="multilevel"/>
    <w:tmpl w:val="22B00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8C1F69"/>
    <w:multiLevelType w:val="hybridMultilevel"/>
    <w:tmpl w:val="6DF61658"/>
    <w:lvl w:ilvl="0" w:tplc="8094298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CCEE1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43E0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E2DC5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62281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D4DCE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E031B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EEA0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76B86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E34E27"/>
    <w:multiLevelType w:val="hybridMultilevel"/>
    <w:tmpl w:val="05D66406"/>
    <w:lvl w:ilvl="0" w:tplc="80942986">
      <w:start w:val="1"/>
      <w:numFmt w:val="bullet"/>
      <w:lvlText w:val=""/>
      <w:lvlJc w:val="left"/>
      <w:pPr>
        <w:ind w:left="7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572B5ECC"/>
    <w:multiLevelType w:val="hybridMultilevel"/>
    <w:tmpl w:val="63484712"/>
    <w:lvl w:ilvl="0" w:tplc="69C2B4E6">
      <w:start w:val="19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65CE1"/>
    <w:multiLevelType w:val="hybridMultilevel"/>
    <w:tmpl w:val="C9AEBB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514FE"/>
    <w:multiLevelType w:val="hybridMultilevel"/>
    <w:tmpl w:val="90D6E4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F030AB"/>
    <w:multiLevelType w:val="hybridMultilevel"/>
    <w:tmpl w:val="985ED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044C"/>
    <w:rsid w:val="00027B6A"/>
    <w:rsid w:val="00084AA2"/>
    <w:rsid w:val="00095045"/>
    <w:rsid w:val="000A2822"/>
    <w:rsid w:val="000B391E"/>
    <w:rsid w:val="000C4DEB"/>
    <w:rsid w:val="000D46F0"/>
    <w:rsid w:val="000E4C3D"/>
    <w:rsid w:val="000F68DE"/>
    <w:rsid w:val="00132A89"/>
    <w:rsid w:val="00141E3C"/>
    <w:rsid w:val="0017109D"/>
    <w:rsid w:val="00180D33"/>
    <w:rsid w:val="001C39F7"/>
    <w:rsid w:val="001E4760"/>
    <w:rsid w:val="00224E93"/>
    <w:rsid w:val="002420CB"/>
    <w:rsid w:val="00252CE1"/>
    <w:rsid w:val="00286928"/>
    <w:rsid w:val="0029322A"/>
    <w:rsid w:val="002A00F5"/>
    <w:rsid w:val="002A643B"/>
    <w:rsid w:val="002C65BD"/>
    <w:rsid w:val="002F356B"/>
    <w:rsid w:val="0036277F"/>
    <w:rsid w:val="0038718E"/>
    <w:rsid w:val="003B58CB"/>
    <w:rsid w:val="003C58D3"/>
    <w:rsid w:val="003D0477"/>
    <w:rsid w:val="003F1D97"/>
    <w:rsid w:val="00411347"/>
    <w:rsid w:val="004245B8"/>
    <w:rsid w:val="00440BF1"/>
    <w:rsid w:val="004671AA"/>
    <w:rsid w:val="0047435B"/>
    <w:rsid w:val="004819EE"/>
    <w:rsid w:val="004A31ED"/>
    <w:rsid w:val="004F42F7"/>
    <w:rsid w:val="005075D7"/>
    <w:rsid w:val="00522C5D"/>
    <w:rsid w:val="0053062F"/>
    <w:rsid w:val="005353F1"/>
    <w:rsid w:val="005478A4"/>
    <w:rsid w:val="005854DD"/>
    <w:rsid w:val="005A72E9"/>
    <w:rsid w:val="005F752A"/>
    <w:rsid w:val="005F76E6"/>
    <w:rsid w:val="00620B98"/>
    <w:rsid w:val="00642194"/>
    <w:rsid w:val="00690D3C"/>
    <w:rsid w:val="006D34B0"/>
    <w:rsid w:val="006D792D"/>
    <w:rsid w:val="006F1EC9"/>
    <w:rsid w:val="006F3BBA"/>
    <w:rsid w:val="00736CBF"/>
    <w:rsid w:val="007731D0"/>
    <w:rsid w:val="00773DCE"/>
    <w:rsid w:val="007A46BE"/>
    <w:rsid w:val="007C60E2"/>
    <w:rsid w:val="0080406E"/>
    <w:rsid w:val="008121D6"/>
    <w:rsid w:val="00824EA0"/>
    <w:rsid w:val="00833651"/>
    <w:rsid w:val="00835D9D"/>
    <w:rsid w:val="008400B5"/>
    <w:rsid w:val="00842721"/>
    <w:rsid w:val="0085132C"/>
    <w:rsid w:val="00946390"/>
    <w:rsid w:val="0096370B"/>
    <w:rsid w:val="0098381A"/>
    <w:rsid w:val="009C32DA"/>
    <w:rsid w:val="009D27AD"/>
    <w:rsid w:val="009F0A9E"/>
    <w:rsid w:val="00A22F25"/>
    <w:rsid w:val="00A3073E"/>
    <w:rsid w:val="00A30FDE"/>
    <w:rsid w:val="00A41BE9"/>
    <w:rsid w:val="00A91179"/>
    <w:rsid w:val="00AC0A06"/>
    <w:rsid w:val="00AC42CE"/>
    <w:rsid w:val="00AD285B"/>
    <w:rsid w:val="00AF5A98"/>
    <w:rsid w:val="00B11968"/>
    <w:rsid w:val="00B4446F"/>
    <w:rsid w:val="00B509C4"/>
    <w:rsid w:val="00B573B4"/>
    <w:rsid w:val="00B60888"/>
    <w:rsid w:val="00B81935"/>
    <w:rsid w:val="00B86CA2"/>
    <w:rsid w:val="00BA521E"/>
    <w:rsid w:val="00BD1E1A"/>
    <w:rsid w:val="00BE5305"/>
    <w:rsid w:val="00BF35A3"/>
    <w:rsid w:val="00BF6AB9"/>
    <w:rsid w:val="00C0144C"/>
    <w:rsid w:val="00C40035"/>
    <w:rsid w:val="00C93D29"/>
    <w:rsid w:val="00C94B57"/>
    <w:rsid w:val="00CB6ACB"/>
    <w:rsid w:val="00CC2766"/>
    <w:rsid w:val="00CC42FE"/>
    <w:rsid w:val="00CD54B6"/>
    <w:rsid w:val="00CE6F81"/>
    <w:rsid w:val="00CE78A2"/>
    <w:rsid w:val="00D215C0"/>
    <w:rsid w:val="00D33DE1"/>
    <w:rsid w:val="00D461F9"/>
    <w:rsid w:val="00D67364"/>
    <w:rsid w:val="00DB4682"/>
    <w:rsid w:val="00DC3E3C"/>
    <w:rsid w:val="00DD131A"/>
    <w:rsid w:val="00DF4299"/>
    <w:rsid w:val="00E178D2"/>
    <w:rsid w:val="00E23E2D"/>
    <w:rsid w:val="00E36C71"/>
    <w:rsid w:val="00E40D12"/>
    <w:rsid w:val="00E47AB4"/>
    <w:rsid w:val="00E519CD"/>
    <w:rsid w:val="00E9044C"/>
    <w:rsid w:val="00EA3162"/>
    <w:rsid w:val="00EA4E44"/>
    <w:rsid w:val="00EA635D"/>
    <w:rsid w:val="00EA7D5F"/>
    <w:rsid w:val="00EE2C3B"/>
    <w:rsid w:val="00EF051A"/>
    <w:rsid w:val="00F157A5"/>
    <w:rsid w:val="00F42716"/>
    <w:rsid w:val="00FA4ACE"/>
    <w:rsid w:val="00FA7F55"/>
    <w:rsid w:val="00FF2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1B9285-3B78-4C43-B0A8-4D46AEE21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4B6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04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044C"/>
    <w:rPr>
      <w:b/>
      <w:bCs/>
    </w:rPr>
  </w:style>
  <w:style w:type="character" w:customStyle="1" w:styleId="apple-converted-space">
    <w:name w:val="apple-converted-space"/>
    <w:basedOn w:val="a0"/>
    <w:rsid w:val="00E9044C"/>
  </w:style>
  <w:style w:type="paragraph" w:styleId="a4">
    <w:name w:val="Balloon Text"/>
    <w:basedOn w:val="a"/>
    <w:link w:val="a5"/>
    <w:uiPriority w:val="99"/>
    <w:semiHidden/>
    <w:unhideWhenUsed/>
    <w:rsid w:val="00E90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44C"/>
    <w:rPr>
      <w:rFonts w:ascii="Tahoma" w:hAnsi="Tahoma" w:cs="Tahoma"/>
      <w:sz w:val="16"/>
      <w:szCs w:val="16"/>
    </w:rPr>
  </w:style>
  <w:style w:type="paragraph" w:customStyle="1" w:styleId="AssignmentTemplate">
    <w:name w:val="AssignmentTemplate"/>
    <w:basedOn w:val="9"/>
    <w:rsid w:val="00E9044C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/>
    </w:rPr>
  </w:style>
  <w:style w:type="paragraph" w:styleId="a6">
    <w:name w:val="List Paragraph"/>
    <w:basedOn w:val="a"/>
    <w:uiPriority w:val="34"/>
    <w:qFormat/>
    <w:rsid w:val="00E9044C"/>
    <w:pPr>
      <w:widowControl w:val="0"/>
      <w:spacing w:after="0" w:line="260" w:lineRule="exact"/>
      <w:ind w:left="708"/>
    </w:pPr>
    <w:rPr>
      <w:rFonts w:ascii="Arial" w:eastAsia="Times New Roman" w:hAnsi="Arial" w:cs="Times New Roman"/>
      <w:szCs w:val="24"/>
      <w:lang w:val="en-GB"/>
    </w:rPr>
  </w:style>
  <w:style w:type="table" w:styleId="a7">
    <w:name w:val="Table Grid"/>
    <w:basedOn w:val="a1"/>
    <w:uiPriority w:val="59"/>
    <w:rsid w:val="00E90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E9044C"/>
    <w:pPr>
      <w:widowControl w:val="0"/>
      <w:spacing w:line="440" w:lineRule="auto"/>
      <w:ind w:firstLine="720"/>
      <w:jc w:val="both"/>
    </w:pPr>
    <w:rPr>
      <w:rFonts w:ascii="Calibri" w:eastAsia="Times New Roman" w:hAnsi="Calibri" w:cs="Times New Roman"/>
      <w:snapToGrid w:val="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90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efault">
    <w:name w:val="Default"/>
    <w:rsid w:val="00BF6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uiPriority w:val="1"/>
    <w:qFormat/>
    <w:rsid w:val="00BF6AB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EA7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A7D5F"/>
    <w:rPr>
      <w:color w:val="0000FF"/>
      <w:u w:val="single"/>
    </w:rPr>
  </w:style>
  <w:style w:type="table" w:customStyle="1" w:styleId="-111">
    <w:name w:val="Таблица-сетка 1 светлая — акцент 11"/>
    <w:basedOn w:val="a1"/>
    <w:uiPriority w:val="46"/>
    <w:rsid w:val="00FA4ACE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9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8315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492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505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67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29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579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710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14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103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229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642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243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179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114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69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28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728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49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808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474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1871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2385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829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104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21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68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23476">
          <w:marLeft w:val="0"/>
          <w:marRight w:val="0"/>
          <w:marTop w:val="150"/>
          <w:marBottom w:val="15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14320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4230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546869442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66030428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22067529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096367092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323630364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22657864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75534963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940649925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2126533331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254753500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391774794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462771345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77417901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234895260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439176942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64404467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703096200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771513647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</w:divsChild>
            </w:div>
          </w:divsChild>
        </w:div>
      </w:divsChild>
    </w:div>
    <w:div w:id="16423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31C97-5905-4246-A6B3-840E85434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10</Pages>
  <Words>1594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105</cp:revision>
  <dcterms:created xsi:type="dcterms:W3CDTF">2014-11-03T23:43:00Z</dcterms:created>
  <dcterms:modified xsi:type="dcterms:W3CDTF">2018-11-10T09:01:00Z</dcterms:modified>
</cp:coreProperties>
</file>